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5DFFE" w14:textId="6D346BBE" w:rsidR="000B763A" w:rsidRPr="000B763A" w:rsidRDefault="000B763A" w:rsidP="000B763A">
      <w:pPr>
        <w:jc w:val="right"/>
        <w:rPr>
          <w:rFonts w:ascii="Meiryo UI" w:eastAsia="Meiryo UI" w:hAnsi="Meiryo UI"/>
          <w:u w:val="single"/>
        </w:rPr>
      </w:pPr>
      <w:r w:rsidRPr="000B763A">
        <w:rPr>
          <w:rFonts w:ascii="Meiryo UI" w:eastAsia="Meiryo UI" w:hAnsi="Meiryo UI" w:hint="eastAsia"/>
          <w:u w:val="single"/>
        </w:rPr>
        <w:t>2020年7月1日配信</w:t>
      </w:r>
    </w:p>
    <w:p w14:paraId="33AE3EFE" w14:textId="62A77172" w:rsidR="00A91433" w:rsidRDefault="00A91433" w:rsidP="00A91433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緊急教材配信③</w:t>
      </w:r>
      <w:r w:rsidRPr="000B763A">
        <w:rPr>
          <w:rFonts w:ascii="Meiryo UI" w:eastAsia="Meiryo UI" w:hAnsi="Meiryo UI" w:hint="eastAsia"/>
        </w:rPr>
        <w:t>：やってみよう！トレーニング計画の作成</w:t>
      </w:r>
    </w:p>
    <w:p w14:paraId="4CB81EF2" w14:textId="5A2BC32A" w:rsidR="000B763A" w:rsidRPr="000B763A" w:rsidRDefault="000B763A" w:rsidP="000B763A">
      <w:pPr>
        <w:jc w:val="right"/>
        <w:rPr>
          <w:rFonts w:ascii="Meiryo UI" w:eastAsia="Meiryo UI" w:hAnsi="Meiryo UI" w:hint="eastAsia"/>
        </w:rPr>
      </w:pPr>
      <w:r>
        <w:rPr>
          <w:rFonts w:ascii="Meiryo UI" w:eastAsia="Meiryo UI" w:hAnsi="Meiryo UI" w:hint="eastAsia"/>
        </w:rPr>
        <w:t>筑波大学オリンピック教育プラットフォーム</w:t>
      </w:r>
    </w:p>
    <w:p w14:paraId="674EFA4C" w14:textId="77777777" w:rsidR="000B763A" w:rsidRDefault="000B763A" w:rsidP="00A91433">
      <w:pPr>
        <w:rPr>
          <w:rFonts w:hint="eastAsia"/>
        </w:rPr>
      </w:pPr>
    </w:p>
    <w:p w14:paraId="3EB37715" w14:textId="3447ABF6" w:rsidR="00A91433" w:rsidRDefault="001415C3" w:rsidP="00A91433">
      <w:r>
        <w:rPr>
          <w:rFonts w:hint="eastAsia"/>
        </w:rPr>
        <w:t>＜ねらい＞</w:t>
      </w:r>
    </w:p>
    <w:p w14:paraId="3C9CD562" w14:textId="39E84A86" w:rsidR="001415C3" w:rsidRDefault="001415C3" w:rsidP="00A91433">
      <w:r>
        <w:rPr>
          <w:rFonts w:hint="eastAsia"/>
        </w:rPr>
        <w:t>運動をしないと心身にどんな影響が出るかを経験し、運動の楽しさ、心地よさを味わうことができる。さまざまなトレーニング方法に興味を持ち、自分にできることを考える。</w:t>
      </w:r>
    </w:p>
    <w:p w14:paraId="1F7FD3E5" w14:textId="196D9B10" w:rsidR="00E644EC" w:rsidRPr="00E644EC" w:rsidRDefault="00E644EC" w:rsidP="00A91433">
      <w:pPr>
        <w:rPr>
          <w:u w:val="single"/>
        </w:rPr>
      </w:pPr>
      <w:r w:rsidRPr="00E644EC">
        <w:rPr>
          <w:rFonts w:hint="eastAsia"/>
          <w:u w:val="single"/>
        </w:rPr>
        <w:t>＊対象に応じて課題を調節してください。</w:t>
      </w:r>
    </w:p>
    <w:p w14:paraId="7238B519" w14:textId="77777777" w:rsidR="001415C3" w:rsidRPr="00A91433" w:rsidRDefault="001415C3" w:rsidP="00A91433"/>
    <w:p w14:paraId="05EC2E2F" w14:textId="094822AB" w:rsidR="00A91433" w:rsidRDefault="00A91433" w:rsidP="001415C3">
      <w:pPr>
        <w:ind w:firstLineChars="100" w:firstLine="210"/>
      </w:pPr>
      <w:r>
        <w:rPr>
          <w:rFonts w:hint="eastAsia"/>
        </w:rPr>
        <w:t>自由に</w:t>
      </w:r>
      <w:r w:rsidR="001415C3">
        <w:rPr>
          <w:rFonts w:hint="eastAsia"/>
        </w:rPr>
        <w:t>外出できず、トレーニングできない</w:t>
      </w:r>
      <w:r>
        <w:rPr>
          <w:rFonts w:hint="eastAsia"/>
        </w:rPr>
        <w:t>事態を受けて、多くのスポーツ選手が自宅でできるトレーニング内容を動画配信しています。</w:t>
      </w:r>
    </w:p>
    <w:p w14:paraId="50B47479" w14:textId="08C957C5" w:rsidR="00A91433" w:rsidRDefault="00A91433" w:rsidP="001415C3">
      <w:pPr>
        <w:ind w:firstLineChars="100" w:firstLine="210"/>
      </w:pPr>
      <w:r>
        <w:rPr>
          <w:rFonts w:hint="eastAsia"/>
        </w:rPr>
        <w:t>動画を見て運動を試してみましょう。その中から自分が続けられそうなものを選んで、トレーニング計画を作りましょう。</w:t>
      </w:r>
      <w:r w:rsidR="001415C3">
        <w:rPr>
          <w:rFonts w:hint="eastAsia"/>
        </w:rPr>
        <w:t>運動の種類</w:t>
      </w:r>
      <w:r>
        <w:rPr>
          <w:rFonts w:hint="eastAsia"/>
        </w:rPr>
        <w:t>のバランスを考えて、1週間のトレーニング計画を立ててみよう。</w:t>
      </w:r>
    </w:p>
    <w:p w14:paraId="35E6BDFD" w14:textId="77777777" w:rsidR="001415C3" w:rsidRPr="001415C3" w:rsidRDefault="001415C3" w:rsidP="00A91433"/>
    <w:p w14:paraId="328AE715" w14:textId="132EBBDC" w:rsidR="001415C3" w:rsidRDefault="001415C3" w:rsidP="00A91433">
      <w:r>
        <w:rPr>
          <w:rFonts w:hint="eastAsia"/>
        </w:rPr>
        <w:t>＜計画の作成にあたって＞</w:t>
      </w:r>
    </w:p>
    <w:p w14:paraId="35E53706" w14:textId="7013615C" w:rsidR="00A91433" w:rsidRDefault="00A91433" w:rsidP="001415C3">
      <w:pPr>
        <w:ind w:firstLineChars="100" w:firstLine="210"/>
      </w:pPr>
      <w:r>
        <w:rPr>
          <w:rFonts w:hint="eastAsia"/>
        </w:rPr>
        <w:t>どんな運動を、どれくらい（回数、セット数、頻度）どのようにやればよいか、それはどこを鍛えていることになるのか考えて作成しよう。</w:t>
      </w:r>
    </w:p>
    <w:p w14:paraId="357CBEB1" w14:textId="2F38DC6F" w:rsidR="00A91433" w:rsidRDefault="00A91433" w:rsidP="001415C3">
      <w:pPr>
        <w:ind w:firstLineChars="100" w:firstLine="210"/>
      </w:pPr>
      <w:r>
        <w:rPr>
          <w:rFonts w:hint="eastAsia"/>
        </w:rPr>
        <w:t>以下のURLを参考にして、それ以外にも好きなスポーツ、好きな選手が情報を配信していないかチェックしてみよう。</w:t>
      </w:r>
    </w:p>
    <w:p w14:paraId="336D6D2F" w14:textId="77777777" w:rsidR="001415C3" w:rsidRDefault="001415C3" w:rsidP="001415C3">
      <w:pPr>
        <w:ind w:firstLineChars="100" w:firstLine="210"/>
      </w:pPr>
    </w:p>
    <w:p w14:paraId="0DAC5A28" w14:textId="77777777" w:rsidR="00A91433" w:rsidRDefault="00A91433" w:rsidP="00A91433">
      <w:r>
        <w:rPr>
          <w:rFonts w:hint="eastAsia"/>
        </w:rPr>
        <w:t>＜参考＞</w:t>
      </w:r>
    </w:p>
    <w:p w14:paraId="280B5972" w14:textId="77777777" w:rsidR="00A91433" w:rsidRDefault="00A91433" w:rsidP="00A91433">
      <w:r>
        <w:rPr>
          <w:rFonts w:hint="eastAsia"/>
        </w:rPr>
        <w:t xml:space="preserve">＃いまスポーツにできること　</w:t>
      </w:r>
    </w:p>
    <w:p w14:paraId="567324A2" w14:textId="77777777" w:rsidR="00A91433" w:rsidRDefault="00A91433" w:rsidP="00A91433">
      <w:r>
        <w:rPr>
          <w:rFonts w:hint="eastAsia"/>
        </w:rPr>
        <w:t>日本陸上競技連盟（JAAF</w:t>
      </w:r>
      <w:r>
        <w:t>）</w:t>
      </w:r>
      <w:hyperlink r:id="rId5" w:history="1">
        <w:r w:rsidRPr="00E74B1F">
          <w:rPr>
            <w:rStyle w:val="a3"/>
          </w:rPr>
          <w:t>https://www.jaaf.or.jp/news/article/13742/</w:t>
        </w:r>
      </w:hyperlink>
    </w:p>
    <w:p w14:paraId="1A5139DD" w14:textId="77777777" w:rsidR="00A91433" w:rsidRDefault="00A91433" w:rsidP="00A91433">
      <w:r>
        <w:rPr>
          <w:rFonts w:hint="eastAsia"/>
        </w:rPr>
        <w:t>日本サッカー協会(</w:t>
      </w:r>
      <w:r>
        <w:t>JFA)</w:t>
      </w:r>
      <w:r w:rsidRPr="00BD610E">
        <w:t xml:space="preserve"> </w:t>
      </w:r>
      <w:hyperlink r:id="rId6" w:history="1">
        <w:r>
          <w:rPr>
            <w:rStyle w:val="a3"/>
          </w:rPr>
          <w:t>https://www.jfa.jp/grass_roots/sportsassistyou/</w:t>
        </w:r>
      </w:hyperlink>
      <w:r>
        <w:rPr>
          <w:rFonts w:hint="eastAsia"/>
        </w:rPr>
        <w:t xml:space="preserve">　</w:t>
      </w:r>
    </w:p>
    <w:p w14:paraId="3925930D" w14:textId="77777777" w:rsidR="00A91433" w:rsidRDefault="00A91433" w:rsidP="00A91433">
      <w:r>
        <w:rPr>
          <w:rFonts w:hint="eastAsia"/>
        </w:rPr>
        <w:t>岡崎慎二　T</w:t>
      </w:r>
      <w:r>
        <w:t xml:space="preserve">witter </w:t>
      </w:r>
      <w:r>
        <w:rPr>
          <w:rFonts w:hint="eastAsia"/>
        </w:rPr>
        <w:t>など</w:t>
      </w:r>
    </w:p>
    <w:p w14:paraId="7187234D" w14:textId="08027C45" w:rsidR="001415C3" w:rsidRDefault="001415C3">
      <w:pPr>
        <w:widowControl/>
        <w:jc w:val="left"/>
      </w:pPr>
      <w:r>
        <w:br w:type="page"/>
      </w:r>
    </w:p>
    <w:p w14:paraId="51E8BB9C" w14:textId="77777777" w:rsidR="00A91433" w:rsidRDefault="00A91433">
      <w:r>
        <w:rPr>
          <w:rFonts w:hint="eastAsia"/>
        </w:rPr>
        <w:lastRenderedPageBreak/>
        <w:t>＜運動内容＞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1838"/>
        <w:gridCol w:w="1559"/>
        <w:gridCol w:w="1699"/>
        <w:gridCol w:w="3688"/>
      </w:tblGrid>
      <w:tr w:rsidR="00A91433" w14:paraId="5B2AF06D" w14:textId="77777777" w:rsidTr="000C5BE8">
        <w:tc>
          <w:tcPr>
            <w:tcW w:w="1838" w:type="dxa"/>
          </w:tcPr>
          <w:p w14:paraId="6872277C" w14:textId="77777777" w:rsidR="00A91433" w:rsidRPr="005C2F43" w:rsidRDefault="00A91433" w:rsidP="00A91433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>運動名</w:t>
            </w:r>
          </w:p>
        </w:tc>
        <w:tc>
          <w:tcPr>
            <w:tcW w:w="1559" w:type="dxa"/>
          </w:tcPr>
          <w:p w14:paraId="7E61BBC0" w14:textId="77777777" w:rsidR="00A91433" w:rsidRPr="005C2F43" w:rsidRDefault="00A91433" w:rsidP="00A91433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>鍛えられる部位</w:t>
            </w:r>
          </w:p>
        </w:tc>
        <w:tc>
          <w:tcPr>
            <w:tcW w:w="1699" w:type="dxa"/>
          </w:tcPr>
          <w:p w14:paraId="066CB0AF" w14:textId="77777777" w:rsidR="00A91433" w:rsidRPr="005C2F43" w:rsidRDefault="00A91433" w:rsidP="00A91433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>回数（セット数）</w:t>
            </w:r>
          </w:p>
        </w:tc>
        <w:tc>
          <w:tcPr>
            <w:tcW w:w="3688" w:type="dxa"/>
          </w:tcPr>
          <w:p w14:paraId="12C2EDD6" w14:textId="77777777" w:rsidR="00A91433" w:rsidRPr="005C2F43" w:rsidRDefault="00A91433" w:rsidP="00A91433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>行い方</w:t>
            </w:r>
          </w:p>
        </w:tc>
      </w:tr>
      <w:tr w:rsidR="00A91433" w14:paraId="3A5E511D" w14:textId="77777777" w:rsidTr="000C5BE8">
        <w:tc>
          <w:tcPr>
            <w:tcW w:w="1838" w:type="dxa"/>
          </w:tcPr>
          <w:p w14:paraId="19565C98" w14:textId="77777777" w:rsidR="00A91433" w:rsidRDefault="00A91433" w:rsidP="00A91433">
            <w:pPr>
              <w:pStyle w:val="a5"/>
              <w:numPr>
                <w:ilvl w:val="0"/>
                <w:numId w:val="3"/>
              </w:numPr>
              <w:ind w:leftChars="0"/>
            </w:pPr>
          </w:p>
        </w:tc>
        <w:tc>
          <w:tcPr>
            <w:tcW w:w="1559" w:type="dxa"/>
          </w:tcPr>
          <w:p w14:paraId="212AE247" w14:textId="77777777" w:rsidR="00A91433" w:rsidRDefault="00A91433" w:rsidP="00A91433"/>
        </w:tc>
        <w:tc>
          <w:tcPr>
            <w:tcW w:w="1699" w:type="dxa"/>
          </w:tcPr>
          <w:p w14:paraId="053773F8" w14:textId="77777777" w:rsidR="00A91433" w:rsidRDefault="00A91433" w:rsidP="00A91433"/>
        </w:tc>
        <w:tc>
          <w:tcPr>
            <w:tcW w:w="3688" w:type="dxa"/>
          </w:tcPr>
          <w:p w14:paraId="3B68B115" w14:textId="77777777" w:rsidR="00A91433" w:rsidRDefault="00A91433" w:rsidP="00A91433"/>
        </w:tc>
      </w:tr>
      <w:tr w:rsidR="00A91433" w14:paraId="2125144D" w14:textId="77777777" w:rsidTr="000C5BE8">
        <w:tc>
          <w:tcPr>
            <w:tcW w:w="1838" w:type="dxa"/>
          </w:tcPr>
          <w:p w14:paraId="4F5AA13F" w14:textId="77777777" w:rsidR="00A91433" w:rsidRDefault="00A91433" w:rsidP="00A91433">
            <w:pPr>
              <w:pStyle w:val="a5"/>
              <w:numPr>
                <w:ilvl w:val="0"/>
                <w:numId w:val="3"/>
              </w:numPr>
              <w:ind w:leftChars="0"/>
            </w:pPr>
          </w:p>
        </w:tc>
        <w:tc>
          <w:tcPr>
            <w:tcW w:w="1559" w:type="dxa"/>
          </w:tcPr>
          <w:p w14:paraId="62E8D450" w14:textId="77777777" w:rsidR="00A91433" w:rsidRDefault="00A91433" w:rsidP="00A91433"/>
        </w:tc>
        <w:tc>
          <w:tcPr>
            <w:tcW w:w="1699" w:type="dxa"/>
          </w:tcPr>
          <w:p w14:paraId="1925E685" w14:textId="77777777" w:rsidR="00A91433" w:rsidRDefault="00A91433" w:rsidP="00A91433"/>
        </w:tc>
        <w:tc>
          <w:tcPr>
            <w:tcW w:w="3688" w:type="dxa"/>
          </w:tcPr>
          <w:p w14:paraId="5E092D8B" w14:textId="77777777" w:rsidR="00A91433" w:rsidRDefault="00A91433" w:rsidP="00A91433"/>
        </w:tc>
      </w:tr>
      <w:tr w:rsidR="00A91433" w14:paraId="7D961E6F" w14:textId="77777777" w:rsidTr="000C5BE8">
        <w:tc>
          <w:tcPr>
            <w:tcW w:w="1838" w:type="dxa"/>
          </w:tcPr>
          <w:p w14:paraId="2688898B" w14:textId="77777777" w:rsidR="00A91433" w:rsidRDefault="00A91433" w:rsidP="00A91433">
            <w:pPr>
              <w:pStyle w:val="a5"/>
              <w:numPr>
                <w:ilvl w:val="0"/>
                <w:numId w:val="3"/>
              </w:numPr>
              <w:ind w:leftChars="0"/>
            </w:pPr>
          </w:p>
        </w:tc>
        <w:tc>
          <w:tcPr>
            <w:tcW w:w="1559" w:type="dxa"/>
          </w:tcPr>
          <w:p w14:paraId="5F115C7B" w14:textId="77777777" w:rsidR="00A91433" w:rsidRDefault="00A91433" w:rsidP="00A91433"/>
        </w:tc>
        <w:tc>
          <w:tcPr>
            <w:tcW w:w="1699" w:type="dxa"/>
          </w:tcPr>
          <w:p w14:paraId="3815C35C" w14:textId="77777777" w:rsidR="00A91433" w:rsidRDefault="00A91433" w:rsidP="00A91433"/>
        </w:tc>
        <w:tc>
          <w:tcPr>
            <w:tcW w:w="3688" w:type="dxa"/>
          </w:tcPr>
          <w:p w14:paraId="35F470BF" w14:textId="77777777" w:rsidR="00A91433" w:rsidRDefault="00A91433" w:rsidP="00A91433"/>
        </w:tc>
      </w:tr>
      <w:tr w:rsidR="00A91433" w14:paraId="77982DDF" w14:textId="77777777" w:rsidTr="000C5BE8">
        <w:tc>
          <w:tcPr>
            <w:tcW w:w="1838" w:type="dxa"/>
          </w:tcPr>
          <w:p w14:paraId="031A7A5E" w14:textId="77777777" w:rsidR="00A91433" w:rsidRDefault="00A91433" w:rsidP="00A91433">
            <w:pPr>
              <w:pStyle w:val="a5"/>
              <w:numPr>
                <w:ilvl w:val="0"/>
                <w:numId w:val="3"/>
              </w:numPr>
              <w:ind w:leftChars="0"/>
            </w:pPr>
          </w:p>
        </w:tc>
        <w:tc>
          <w:tcPr>
            <w:tcW w:w="1559" w:type="dxa"/>
          </w:tcPr>
          <w:p w14:paraId="29D52D4F" w14:textId="77777777" w:rsidR="00A91433" w:rsidRDefault="00A91433" w:rsidP="00A91433"/>
        </w:tc>
        <w:tc>
          <w:tcPr>
            <w:tcW w:w="1699" w:type="dxa"/>
          </w:tcPr>
          <w:p w14:paraId="7237FC47" w14:textId="77777777" w:rsidR="00A91433" w:rsidRDefault="00A91433" w:rsidP="00A91433"/>
        </w:tc>
        <w:tc>
          <w:tcPr>
            <w:tcW w:w="3688" w:type="dxa"/>
          </w:tcPr>
          <w:p w14:paraId="68D612B2" w14:textId="77777777" w:rsidR="00A91433" w:rsidRDefault="00A91433" w:rsidP="00A91433"/>
        </w:tc>
      </w:tr>
      <w:tr w:rsidR="00A91433" w14:paraId="1D1F0C2A" w14:textId="77777777" w:rsidTr="000C5BE8">
        <w:tc>
          <w:tcPr>
            <w:tcW w:w="1838" w:type="dxa"/>
          </w:tcPr>
          <w:p w14:paraId="2424C3D7" w14:textId="77777777" w:rsidR="00A91433" w:rsidRDefault="00A91433" w:rsidP="00A91433">
            <w:pPr>
              <w:pStyle w:val="a5"/>
              <w:numPr>
                <w:ilvl w:val="0"/>
                <w:numId w:val="3"/>
              </w:numPr>
              <w:ind w:leftChars="0"/>
            </w:pPr>
          </w:p>
        </w:tc>
        <w:tc>
          <w:tcPr>
            <w:tcW w:w="1559" w:type="dxa"/>
          </w:tcPr>
          <w:p w14:paraId="3179E473" w14:textId="77777777" w:rsidR="00A91433" w:rsidRDefault="00A91433" w:rsidP="00A91433"/>
        </w:tc>
        <w:tc>
          <w:tcPr>
            <w:tcW w:w="1699" w:type="dxa"/>
          </w:tcPr>
          <w:p w14:paraId="2C3DE559" w14:textId="77777777" w:rsidR="00A91433" w:rsidRDefault="00A91433" w:rsidP="00A91433"/>
        </w:tc>
        <w:tc>
          <w:tcPr>
            <w:tcW w:w="3688" w:type="dxa"/>
          </w:tcPr>
          <w:p w14:paraId="5D944B71" w14:textId="77777777" w:rsidR="00A91433" w:rsidRDefault="00A91433" w:rsidP="00A91433"/>
        </w:tc>
      </w:tr>
      <w:tr w:rsidR="00A91433" w14:paraId="7C9EA43F" w14:textId="77777777" w:rsidTr="000C5BE8">
        <w:tc>
          <w:tcPr>
            <w:tcW w:w="1838" w:type="dxa"/>
          </w:tcPr>
          <w:p w14:paraId="4B226021" w14:textId="77777777" w:rsidR="00A91433" w:rsidRDefault="00A91433" w:rsidP="00A91433">
            <w:pPr>
              <w:pStyle w:val="a5"/>
              <w:ind w:leftChars="0" w:left="360"/>
            </w:pPr>
          </w:p>
        </w:tc>
        <w:tc>
          <w:tcPr>
            <w:tcW w:w="1559" w:type="dxa"/>
          </w:tcPr>
          <w:p w14:paraId="00CEA6A9" w14:textId="77777777" w:rsidR="00A91433" w:rsidRDefault="00A91433" w:rsidP="00A91433"/>
        </w:tc>
        <w:tc>
          <w:tcPr>
            <w:tcW w:w="1699" w:type="dxa"/>
          </w:tcPr>
          <w:p w14:paraId="12DC5E9D" w14:textId="77777777" w:rsidR="00A91433" w:rsidRDefault="00A91433" w:rsidP="00A91433"/>
        </w:tc>
        <w:tc>
          <w:tcPr>
            <w:tcW w:w="3688" w:type="dxa"/>
          </w:tcPr>
          <w:p w14:paraId="2B266FE0" w14:textId="77777777" w:rsidR="00A91433" w:rsidRDefault="00A91433" w:rsidP="00A91433"/>
        </w:tc>
      </w:tr>
      <w:tr w:rsidR="00A91433" w14:paraId="41E774FC" w14:textId="77777777" w:rsidTr="000C5BE8">
        <w:tc>
          <w:tcPr>
            <w:tcW w:w="1838" w:type="dxa"/>
          </w:tcPr>
          <w:p w14:paraId="6D101276" w14:textId="77777777" w:rsidR="00A91433" w:rsidRDefault="00A91433" w:rsidP="00A91433">
            <w:pPr>
              <w:pStyle w:val="a5"/>
              <w:ind w:leftChars="0" w:left="360"/>
            </w:pPr>
          </w:p>
        </w:tc>
        <w:tc>
          <w:tcPr>
            <w:tcW w:w="1559" w:type="dxa"/>
          </w:tcPr>
          <w:p w14:paraId="1CA12DFC" w14:textId="77777777" w:rsidR="00A91433" w:rsidRDefault="00A91433" w:rsidP="00A91433"/>
        </w:tc>
        <w:tc>
          <w:tcPr>
            <w:tcW w:w="1699" w:type="dxa"/>
          </w:tcPr>
          <w:p w14:paraId="6E6DCC6C" w14:textId="77777777" w:rsidR="00A91433" w:rsidRDefault="00A91433" w:rsidP="00A91433"/>
        </w:tc>
        <w:tc>
          <w:tcPr>
            <w:tcW w:w="3688" w:type="dxa"/>
          </w:tcPr>
          <w:p w14:paraId="05484E10" w14:textId="77777777" w:rsidR="00A91433" w:rsidRDefault="00A91433" w:rsidP="00A91433"/>
        </w:tc>
      </w:tr>
    </w:tbl>
    <w:p w14:paraId="6104BA61" w14:textId="14253075" w:rsidR="001415C3" w:rsidRDefault="001415C3" w:rsidP="001415C3">
      <w:r>
        <w:rPr>
          <w:rFonts w:hint="eastAsia"/>
        </w:rPr>
        <w:t>＊運動内容に番号を付け、下記の計画表に運動を行う日時を記入する</w:t>
      </w:r>
    </w:p>
    <w:p w14:paraId="71C0BDE3" w14:textId="01C06C8B" w:rsidR="001415C3" w:rsidRDefault="001415C3" w:rsidP="001415C3">
      <w:r>
        <w:rPr>
          <w:rFonts w:hint="eastAsia"/>
        </w:rPr>
        <w:t>＊必要に応じて行を増やして下さい。</w:t>
      </w:r>
    </w:p>
    <w:p w14:paraId="5F809C24" w14:textId="77777777" w:rsidR="001415C3" w:rsidRPr="001415C3" w:rsidRDefault="001415C3" w:rsidP="001415C3"/>
    <w:p w14:paraId="3BE08DFF" w14:textId="3B10F21E" w:rsidR="001415C3" w:rsidRDefault="001415C3" w:rsidP="001415C3">
      <w:r>
        <w:rPr>
          <w:rFonts w:hint="eastAsia"/>
        </w:rPr>
        <w:t>＜運動計画＞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1073"/>
        <w:gridCol w:w="1073"/>
        <w:gridCol w:w="1073"/>
        <w:gridCol w:w="1074"/>
        <w:gridCol w:w="1073"/>
        <w:gridCol w:w="1073"/>
        <w:gridCol w:w="1074"/>
      </w:tblGrid>
      <w:tr w:rsidR="001415C3" w14:paraId="2880C72A" w14:textId="77777777" w:rsidTr="00212D52">
        <w:tc>
          <w:tcPr>
            <w:tcW w:w="1271" w:type="dxa"/>
          </w:tcPr>
          <w:p w14:paraId="30B43459" w14:textId="77777777" w:rsidR="001415C3" w:rsidRPr="005C2F43" w:rsidRDefault="001415C3" w:rsidP="00212D52">
            <w:pPr>
              <w:jc w:val="center"/>
              <w:rPr>
                <w:rFonts w:asciiTheme="majorEastAsia" w:eastAsiaTheme="majorEastAsia" w:hAnsiTheme="majorEastAsia"/>
              </w:rPr>
            </w:pPr>
            <w:r w:rsidRPr="005C2F43">
              <w:rPr>
                <w:rFonts w:asciiTheme="majorEastAsia" w:eastAsiaTheme="majorEastAsia" w:hAnsiTheme="majorEastAsia" w:hint="eastAsia"/>
              </w:rPr>
              <w:t>時間</w:t>
            </w:r>
          </w:p>
        </w:tc>
        <w:tc>
          <w:tcPr>
            <w:tcW w:w="1073" w:type="dxa"/>
          </w:tcPr>
          <w:p w14:paraId="0C490377" w14:textId="77777777" w:rsidR="001415C3" w:rsidRPr="005C2F43" w:rsidRDefault="001415C3" w:rsidP="00212D52">
            <w:pPr>
              <w:jc w:val="center"/>
              <w:rPr>
                <w:rFonts w:asciiTheme="majorEastAsia" w:eastAsiaTheme="majorEastAsia" w:hAnsiTheme="majorEastAsia"/>
              </w:rPr>
            </w:pPr>
            <w:r w:rsidRPr="005C2F43">
              <w:rPr>
                <w:rFonts w:asciiTheme="majorEastAsia" w:eastAsiaTheme="majorEastAsia" w:hAnsiTheme="majorEastAsia" w:hint="eastAsia"/>
              </w:rPr>
              <w:t>月</w:t>
            </w:r>
          </w:p>
        </w:tc>
        <w:tc>
          <w:tcPr>
            <w:tcW w:w="1073" w:type="dxa"/>
          </w:tcPr>
          <w:p w14:paraId="6816AA7E" w14:textId="77777777" w:rsidR="001415C3" w:rsidRPr="005C2F43" w:rsidRDefault="001415C3" w:rsidP="00212D52">
            <w:pPr>
              <w:jc w:val="center"/>
              <w:rPr>
                <w:rFonts w:asciiTheme="majorEastAsia" w:eastAsiaTheme="majorEastAsia" w:hAnsiTheme="majorEastAsia"/>
              </w:rPr>
            </w:pPr>
            <w:r w:rsidRPr="005C2F43">
              <w:rPr>
                <w:rFonts w:asciiTheme="majorEastAsia" w:eastAsiaTheme="majorEastAsia" w:hAnsiTheme="majorEastAsia" w:hint="eastAsia"/>
              </w:rPr>
              <w:t>火</w:t>
            </w:r>
          </w:p>
        </w:tc>
        <w:tc>
          <w:tcPr>
            <w:tcW w:w="1073" w:type="dxa"/>
          </w:tcPr>
          <w:p w14:paraId="4897A1CD" w14:textId="77777777" w:rsidR="001415C3" w:rsidRPr="005C2F43" w:rsidRDefault="001415C3" w:rsidP="00212D52">
            <w:pPr>
              <w:jc w:val="center"/>
              <w:rPr>
                <w:rFonts w:asciiTheme="majorEastAsia" w:eastAsiaTheme="majorEastAsia" w:hAnsiTheme="majorEastAsia"/>
              </w:rPr>
            </w:pPr>
            <w:r w:rsidRPr="005C2F43">
              <w:rPr>
                <w:rFonts w:asciiTheme="majorEastAsia" w:eastAsiaTheme="majorEastAsia" w:hAnsiTheme="majorEastAsia" w:hint="eastAsia"/>
              </w:rPr>
              <w:t>水</w:t>
            </w:r>
          </w:p>
        </w:tc>
        <w:tc>
          <w:tcPr>
            <w:tcW w:w="1074" w:type="dxa"/>
          </w:tcPr>
          <w:p w14:paraId="7C27233D" w14:textId="77777777" w:rsidR="001415C3" w:rsidRPr="005C2F43" w:rsidRDefault="001415C3" w:rsidP="00212D52">
            <w:pPr>
              <w:jc w:val="center"/>
              <w:rPr>
                <w:rFonts w:asciiTheme="majorEastAsia" w:eastAsiaTheme="majorEastAsia" w:hAnsiTheme="majorEastAsia"/>
              </w:rPr>
            </w:pPr>
            <w:r w:rsidRPr="005C2F43">
              <w:rPr>
                <w:rFonts w:asciiTheme="majorEastAsia" w:eastAsiaTheme="majorEastAsia" w:hAnsiTheme="majorEastAsia" w:hint="eastAsia"/>
              </w:rPr>
              <w:t>木</w:t>
            </w:r>
          </w:p>
        </w:tc>
        <w:tc>
          <w:tcPr>
            <w:tcW w:w="1073" w:type="dxa"/>
          </w:tcPr>
          <w:p w14:paraId="047FDF56" w14:textId="77777777" w:rsidR="001415C3" w:rsidRPr="005C2F43" w:rsidRDefault="001415C3" w:rsidP="00212D52">
            <w:pPr>
              <w:jc w:val="center"/>
              <w:rPr>
                <w:rFonts w:asciiTheme="majorEastAsia" w:eastAsiaTheme="majorEastAsia" w:hAnsiTheme="majorEastAsia"/>
              </w:rPr>
            </w:pPr>
            <w:r w:rsidRPr="005C2F43">
              <w:rPr>
                <w:rFonts w:asciiTheme="majorEastAsia" w:eastAsiaTheme="majorEastAsia" w:hAnsiTheme="majorEastAsia" w:hint="eastAsia"/>
              </w:rPr>
              <w:t>金</w:t>
            </w:r>
          </w:p>
        </w:tc>
        <w:tc>
          <w:tcPr>
            <w:tcW w:w="1073" w:type="dxa"/>
          </w:tcPr>
          <w:p w14:paraId="38A7A99A" w14:textId="77777777" w:rsidR="001415C3" w:rsidRPr="005C2F43" w:rsidRDefault="001415C3" w:rsidP="00212D52">
            <w:pPr>
              <w:jc w:val="center"/>
              <w:rPr>
                <w:rFonts w:asciiTheme="majorEastAsia" w:eastAsiaTheme="majorEastAsia" w:hAnsiTheme="majorEastAsia"/>
              </w:rPr>
            </w:pPr>
            <w:r w:rsidRPr="005C2F43">
              <w:rPr>
                <w:rFonts w:asciiTheme="majorEastAsia" w:eastAsiaTheme="majorEastAsia" w:hAnsiTheme="majorEastAsia" w:hint="eastAsia"/>
              </w:rPr>
              <w:t>土</w:t>
            </w:r>
          </w:p>
        </w:tc>
        <w:tc>
          <w:tcPr>
            <w:tcW w:w="1074" w:type="dxa"/>
          </w:tcPr>
          <w:p w14:paraId="13225E1A" w14:textId="77777777" w:rsidR="001415C3" w:rsidRPr="005C2F43" w:rsidRDefault="001415C3" w:rsidP="00212D52">
            <w:pPr>
              <w:jc w:val="center"/>
              <w:rPr>
                <w:rFonts w:asciiTheme="majorEastAsia" w:eastAsiaTheme="majorEastAsia" w:hAnsiTheme="majorEastAsia"/>
              </w:rPr>
            </w:pPr>
            <w:r w:rsidRPr="005C2F43">
              <w:rPr>
                <w:rFonts w:asciiTheme="majorEastAsia" w:eastAsiaTheme="majorEastAsia" w:hAnsiTheme="majorEastAsia" w:hint="eastAsia"/>
              </w:rPr>
              <w:t>日</w:t>
            </w:r>
          </w:p>
        </w:tc>
      </w:tr>
      <w:tr w:rsidR="001415C3" w14:paraId="3B024A83" w14:textId="77777777" w:rsidTr="00212D52">
        <w:tc>
          <w:tcPr>
            <w:tcW w:w="1271" w:type="dxa"/>
          </w:tcPr>
          <w:p w14:paraId="6F65672E" w14:textId="77777777" w:rsidR="001415C3" w:rsidRPr="005C2F43" w:rsidRDefault="001415C3" w:rsidP="00212D52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>朝（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）</w:t>
            </w:r>
          </w:p>
        </w:tc>
        <w:tc>
          <w:tcPr>
            <w:tcW w:w="1073" w:type="dxa"/>
          </w:tcPr>
          <w:p w14:paraId="20343025" w14:textId="77777777" w:rsidR="001415C3" w:rsidRDefault="001415C3" w:rsidP="00212D52"/>
        </w:tc>
        <w:tc>
          <w:tcPr>
            <w:tcW w:w="1073" w:type="dxa"/>
          </w:tcPr>
          <w:p w14:paraId="0D27CC98" w14:textId="77777777" w:rsidR="001415C3" w:rsidRDefault="001415C3" w:rsidP="00212D52"/>
        </w:tc>
        <w:tc>
          <w:tcPr>
            <w:tcW w:w="1073" w:type="dxa"/>
          </w:tcPr>
          <w:p w14:paraId="4AE08BD4" w14:textId="77777777" w:rsidR="001415C3" w:rsidRDefault="001415C3" w:rsidP="00212D52"/>
        </w:tc>
        <w:tc>
          <w:tcPr>
            <w:tcW w:w="1074" w:type="dxa"/>
          </w:tcPr>
          <w:p w14:paraId="23612F17" w14:textId="77777777" w:rsidR="001415C3" w:rsidRDefault="001415C3" w:rsidP="00212D52"/>
        </w:tc>
        <w:tc>
          <w:tcPr>
            <w:tcW w:w="1073" w:type="dxa"/>
          </w:tcPr>
          <w:p w14:paraId="62584E7C" w14:textId="77777777" w:rsidR="001415C3" w:rsidRDefault="001415C3" w:rsidP="00212D52"/>
        </w:tc>
        <w:tc>
          <w:tcPr>
            <w:tcW w:w="1073" w:type="dxa"/>
          </w:tcPr>
          <w:p w14:paraId="70C7CFAC" w14:textId="77777777" w:rsidR="001415C3" w:rsidRDefault="001415C3" w:rsidP="00212D52"/>
        </w:tc>
        <w:tc>
          <w:tcPr>
            <w:tcW w:w="1074" w:type="dxa"/>
          </w:tcPr>
          <w:p w14:paraId="3C76F784" w14:textId="77777777" w:rsidR="001415C3" w:rsidRDefault="001415C3" w:rsidP="00212D52"/>
        </w:tc>
      </w:tr>
      <w:tr w:rsidR="001415C3" w14:paraId="3AEF930A" w14:textId="77777777" w:rsidTr="00212D52">
        <w:tc>
          <w:tcPr>
            <w:tcW w:w="1271" w:type="dxa"/>
          </w:tcPr>
          <w:p w14:paraId="61F148F9" w14:textId="77777777" w:rsidR="001415C3" w:rsidRPr="005C2F43" w:rsidRDefault="001415C3" w:rsidP="00212D52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>午前（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）</w:t>
            </w:r>
          </w:p>
        </w:tc>
        <w:tc>
          <w:tcPr>
            <w:tcW w:w="1073" w:type="dxa"/>
          </w:tcPr>
          <w:p w14:paraId="008959F1" w14:textId="77777777" w:rsidR="001415C3" w:rsidRDefault="001415C3" w:rsidP="00212D52"/>
        </w:tc>
        <w:tc>
          <w:tcPr>
            <w:tcW w:w="1073" w:type="dxa"/>
          </w:tcPr>
          <w:p w14:paraId="304C3217" w14:textId="77777777" w:rsidR="001415C3" w:rsidRDefault="001415C3" w:rsidP="00212D52"/>
        </w:tc>
        <w:tc>
          <w:tcPr>
            <w:tcW w:w="1073" w:type="dxa"/>
          </w:tcPr>
          <w:p w14:paraId="762A7764" w14:textId="77777777" w:rsidR="001415C3" w:rsidRDefault="001415C3" w:rsidP="00212D52"/>
        </w:tc>
        <w:tc>
          <w:tcPr>
            <w:tcW w:w="1074" w:type="dxa"/>
          </w:tcPr>
          <w:p w14:paraId="56333744" w14:textId="77777777" w:rsidR="001415C3" w:rsidRDefault="001415C3" w:rsidP="00212D52"/>
        </w:tc>
        <w:tc>
          <w:tcPr>
            <w:tcW w:w="1073" w:type="dxa"/>
          </w:tcPr>
          <w:p w14:paraId="05DC1E92" w14:textId="77777777" w:rsidR="001415C3" w:rsidRDefault="001415C3" w:rsidP="00212D52"/>
        </w:tc>
        <w:tc>
          <w:tcPr>
            <w:tcW w:w="1073" w:type="dxa"/>
          </w:tcPr>
          <w:p w14:paraId="688D8BF9" w14:textId="77777777" w:rsidR="001415C3" w:rsidRDefault="001415C3" w:rsidP="00212D52"/>
        </w:tc>
        <w:tc>
          <w:tcPr>
            <w:tcW w:w="1074" w:type="dxa"/>
          </w:tcPr>
          <w:p w14:paraId="193FAD7F" w14:textId="77777777" w:rsidR="001415C3" w:rsidRDefault="001415C3" w:rsidP="00212D52"/>
        </w:tc>
      </w:tr>
      <w:tr w:rsidR="001415C3" w14:paraId="11CE575B" w14:textId="77777777" w:rsidTr="00212D52">
        <w:tc>
          <w:tcPr>
            <w:tcW w:w="1271" w:type="dxa"/>
          </w:tcPr>
          <w:p w14:paraId="13E8BF6D" w14:textId="77777777" w:rsidR="001415C3" w:rsidRPr="005C2F43" w:rsidRDefault="001415C3" w:rsidP="00212D52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午後（　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</w:p>
        </w:tc>
        <w:tc>
          <w:tcPr>
            <w:tcW w:w="1073" w:type="dxa"/>
          </w:tcPr>
          <w:p w14:paraId="63047570" w14:textId="77777777" w:rsidR="001415C3" w:rsidRDefault="001415C3" w:rsidP="00212D52"/>
        </w:tc>
        <w:tc>
          <w:tcPr>
            <w:tcW w:w="1073" w:type="dxa"/>
          </w:tcPr>
          <w:p w14:paraId="3D1A3669" w14:textId="77777777" w:rsidR="001415C3" w:rsidRDefault="001415C3" w:rsidP="00212D52"/>
        </w:tc>
        <w:tc>
          <w:tcPr>
            <w:tcW w:w="1073" w:type="dxa"/>
          </w:tcPr>
          <w:p w14:paraId="31A62320" w14:textId="77777777" w:rsidR="001415C3" w:rsidRDefault="001415C3" w:rsidP="00212D52"/>
        </w:tc>
        <w:tc>
          <w:tcPr>
            <w:tcW w:w="1074" w:type="dxa"/>
          </w:tcPr>
          <w:p w14:paraId="4D9E5951" w14:textId="77777777" w:rsidR="001415C3" w:rsidRDefault="001415C3" w:rsidP="00212D52"/>
        </w:tc>
        <w:tc>
          <w:tcPr>
            <w:tcW w:w="1073" w:type="dxa"/>
          </w:tcPr>
          <w:p w14:paraId="4ED55855" w14:textId="77777777" w:rsidR="001415C3" w:rsidRDefault="001415C3" w:rsidP="00212D52"/>
        </w:tc>
        <w:tc>
          <w:tcPr>
            <w:tcW w:w="1073" w:type="dxa"/>
          </w:tcPr>
          <w:p w14:paraId="69AAA1E6" w14:textId="77777777" w:rsidR="001415C3" w:rsidRDefault="001415C3" w:rsidP="00212D52"/>
        </w:tc>
        <w:tc>
          <w:tcPr>
            <w:tcW w:w="1074" w:type="dxa"/>
          </w:tcPr>
          <w:p w14:paraId="5211D968" w14:textId="77777777" w:rsidR="001415C3" w:rsidRDefault="001415C3" w:rsidP="00212D52"/>
        </w:tc>
      </w:tr>
      <w:tr w:rsidR="001415C3" w14:paraId="2E4EED2B" w14:textId="77777777" w:rsidTr="00212D52">
        <w:tc>
          <w:tcPr>
            <w:tcW w:w="1271" w:type="dxa"/>
          </w:tcPr>
          <w:p w14:paraId="33F9F91A" w14:textId="77777777" w:rsidR="001415C3" w:rsidRPr="005C2F43" w:rsidRDefault="001415C3" w:rsidP="00212D52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>夜（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Pr="005C2F43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）</w:t>
            </w:r>
          </w:p>
        </w:tc>
        <w:tc>
          <w:tcPr>
            <w:tcW w:w="1073" w:type="dxa"/>
          </w:tcPr>
          <w:p w14:paraId="17D63962" w14:textId="77777777" w:rsidR="001415C3" w:rsidRDefault="001415C3" w:rsidP="00212D52"/>
        </w:tc>
        <w:tc>
          <w:tcPr>
            <w:tcW w:w="1073" w:type="dxa"/>
          </w:tcPr>
          <w:p w14:paraId="10641D67" w14:textId="77777777" w:rsidR="001415C3" w:rsidRDefault="001415C3" w:rsidP="00212D52"/>
        </w:tc>
        <w:tc>
          <w:tcPr>
            <w:tcW w:w="1073" w:type="dxa"/>
          </w:tcPr>
          <w:p w14:paraId="6BC89FC1" w14:textId="77777777" w:rsidR="001415C3" w:rsidRDefault="001415C3" w:rsidP="00212D52"/>
        </w:tc>
        <w:tc>
          <w:tcPr>
            <w:tcW w:w="1074" w:type="dxa"/>
          </w:tcPr>
          <w:p w14:paraId="0AA596D1" w14:textId="77777777" w:rsidR="001415C3" w:rsidRDefault="001415C3" w:rsidP="00212D52"/>
        </w:tc>
        <w:tc>
          <w:tcPr>
            <w:tcW w:w="1073" w:type="dxa"/>
          </w:tcPr>
          <w:p w14:paraId="0D979264" w14:textId="77777777" w:rsidR="001415C3" w:rsidRDefault="001415C3" w:rsidP="00212D52"/>
        </w:tc>
        <w:tc>
          <w:tcPr>
            <w:tcW w:w="1073" w:type="dxa"/>
          </w:tcPr>
          <w:p w14:paraId="0AD7BE3A" w14:textId="77777777" w:rsidR="001415C3" w:rsidRDefault="001415C3" w:rsidP="00212D52"/>
        </w:tc>
        <w:tc>
          <w:tcPr>
            <w:tcW w:w="1074" w:type="dxa"/>
          </w:tcPr>
          <w:p w14:paraId="11A97DE1" w14:textId="77777777" w:rsidR="001415C3" w:rsidRDefault="001415C3" w:rsidP="00212D52"/>
        </w:tc>
      </w:tr>
      <w:tr w:rsidR="001415C3" w14:paraId="45E021CC" w14:textId="77777777" w:rsidTr="00212D52">
        <w:tc>
          <w:tcPr>
            <w:tcW w:w="1271" w:type="dxa"/>
          </w:tcPr>
          <w:p w14:paraId="24ED4897" w14:textId="77777777" w:rsidR="001415C3" w:rsidRDefault="001415C3" w:rsidP="00212D52"/>
        </w:tc>
        <w:tc>
          <w:tcPr>
            <w:tcW w:w="1073" w:type="dxa"/>
          </w:tcPr>
          <w:p w14:paraId="3E0684A6" w14:textId="77777777" w:rsidR="001415C3" w:rsidRDefault="001415C3" w:rsidP="00212D52"/>
        </w:tc>
        <w:tc>
          <w:tcPr>
            <w:tcW w:w="1073" w:type="dxa"/>
          </w:tcPr>
          <w:p w14:paraId="1B1BAC33" w14:textId="77777777" w:rsidR="001415C3" w:rsidRDefault="001415C3" w:rsidP="00212D52"/>
        </w:tc>
        <w:tc>
          <w:tcPr>
            <w:tcW w:w="1073" w:type="dxa"/>
          </w:tcPr>
          <w:p w14:paraId="0FA9D67B" w14:textId="77777777" w:rsidR="001415C3" w:rsidRDefault="001415C3" w:rsidP="00212D52"/>
        </w:tc>
        <w:tc>
          <w:tcPr>
            <w:tcW w:w="1074" w:type="dxa"/>
          </w:tcPr>
          <w:p w14:paraId="0195D7C6" w14:textId="77777777" w:rsidR="001415C3" w:rsidRDefault="001415C3" w:rsidP="00212D52"/>
        </w:tc>
        <w:tc>
          <w:tcPr>
            <w:tcW w:w="1073" w:type="dxa"/>
          </w:tcPr>
          <w:p w14:paraId="6C83650C" w14:textId="77777777" w:rsidR="001415C3" w:rsidRDefault="001415C3" w:rsidP="00212D52"/>
        </w:tc>
        <w:tc>
          <w:tcPr>
            <w:tcW w:w="1073" w:type="dxa"/>
          </w:tcPr>
          <w:p w14:paraId="07C87E51" w14:textId="77777777" w:rsidR="001415C3" w:rsidRDefault="001415C3" w:rsidP="00212D52"/>
        </w:tc>
        <w:tc>
          <w:tcPr>
            <w:tcW w:w="1074" w:type="dxa"/>
          </w:tcPr>
          <w:p w14:paraId="31A2994E" w14:textId="77777777" w:rsidR="001415C3" w:rsidRDefault="001415C3" w:rsidP="00212D52"/>
        </w:tc>
      </w:tr>
    </w:tbl>
    <w:p w14:paraId="677FB1B9" w14:textId="00481203" w:rsidR="000C5BE8" w:rsidRDefault="000C5BE8" w:rsidP="00A91433"/>
    <w:p w14:paraId="67E79CB5" w14:textId="242076F2" w:rsidR="001415C3" w:rsidRDefault="001415C3" w:rsidP="00A91433">
      <w:r>
        <w:rPr>
          <w:rFonts w:hint="eastAsia"/>
        </w:rPr>
        <w:t>＜発展例＞</w:t>
      </w:r>
    </w:p>
    <w:p w14:paraId="28D1FFAB" w14:textId="0C7FF337" w:rsidR="00A91433" w:rsidRDefault="000C5BE8" w:rsidP="00A91433">
      <w:r>
        <w:rPr>
          <w:rFonts w:hint="eastAsia"/>
        </w:rPr>
        <w:t>＊</w:t>
      </w:r>
      <w:r w:rsidR="00A91433">
        <w:rPr>
          <w:rFonts w:hint="eastAsia"/>
        </w:rPr>
        <w:t>運動をやってみて、どう感じましたか。</w:t>
      </w:r>
      <w:r>
        <w:rPr>
          <w:rFonts w:hint="eastAsia"/>
        </w:rPr>
        <w:t>1週間の成果をレポートしよう。</w:t>
      </w:r>
    </w:p>
    <w:p w14:paraId="23A23B88" w14:textId="6653DA3D" w:rsidR="001415C3" w:rsidRPr="001415C3" w:rsidRDefault="001415C3" w:rsidP="00A91433">
      <w:r>
        <w:rPr>
          <w:rFonts w:hint="eastAsia"/>
        </w:rPr>
        <w:t>＊長期的に取り組ませ、生活習慣の</w:t>
      </w:r>
      <w:r>
        <w:t>Quality</w:t>
      </w:r>
      <w:r>
        <w:rPr>
          <w:rFonts w:hint="eastAsia"/>
        </w:rPr>
        <w:t xml:space="preserve"> Control（QC</w:t>
      </w:r>
      <w:r>
        <w:t>）</w:t>
      </w:r>
      <w:r>
        <w:rPr>
          <w:rFonts w:hint="eastAsia"/>
        </w:rPr>
        <w:t>シートと合わせて</w:t>
      </w:r>
      <w:r w:rsidR="00E644EC">
        <w:rPr>
          <w:rFonts w:hint="eastAsia"/>
        </w:rPr>
        <w:t>活用し、健康的な生活の設計・管理に役立てられる。</w:t>
      </w:r>
      <w:r w:rsidR="00E644EC" w:rsidRPr="00E644EC">
        <w:rPr>
          <w:rFonts w:hint="eastAsia"/>
          <w:u w:val="single"/>
        </w:rPr>
        <w:t>長期休みの課題</w:t>
      </w:r>
      <w:r w:rsidR="00E644EC">
        <w:rPr>
          <w:rFonts w:hint="eastAsia"/>
        </w:rPr>
        <w:t>としても有効。</w:t>
      </w:r>
    </w:p>
    <w:p w14:paraId="1B4A0775" w14:textId="77777777" w:rsidR="00A91433" w:rsidRDefault="000C5BE8" w:rsidP="00A91433">
      <w:r>
        <w:rPr>
          <w:rFonts w:hint="eastAsia"/>
        </w:rPr>
        <w:t>＊成果をもとに</w:t>
      </w:r>
      <w:r w:rsidR="00A91433">
        <w:rPr>
          <w:rFonts w:hint="eastAsia"/>
        </w:rPr>
        <w:t>実現可能な回数やセット数に調整しましょう。</w:t>
      </w:r>
    </w:p>
    <w:sectPr w:rsidR="00A91433" w:rsidSect="000C5BE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13ACC"/>
    <w:multiLevelType w:val="hybridMultilevel"/>
    <w:tmpl w:val="8AFC47CE"/>
    <w:lvl w:ilvl="0" w:tplc="7CC4DC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BD6E1D"/>
    <w:multiLevelType w:val="hybridMultilevel"/>
    <w:tmpl w:val="DF3C7FE4"/>
    <w:lvl w:ilvl="0" w:tplc="012A05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2CF663E"/>
    <w:multiLevelType w:val="hybridMultilevel"/>
    <w:tmpl w:val="5300B4D4"/>
    <w:lvl w:ilvl="0" w:tplc="C1D466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33"/>
    <w:rsid w:val="000B763A"/>
    <w:rsid w:val="000C5BE8"/>
    <w:rsid w:val="001415C3"/>
    <w:rsid w:val="00567187"/>
    <w:rsid w:val="005C2F43"/>
    <w:rsid w:val="00A91433"/>
    <w:rsid w:val="00E6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003167"/>
  <w15:chartTrackingRefBased/>
  <w15:docId w15:val="{58D4ECAA-96ED-43FA-ADF9-D4BD1A35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4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1433"/>
    <w:rPr>
      <w:color w:val="0000FF"/>
      <w:u w:val="single"/>
    </w:rPr>
  </w:style>
  <w:style w:type="table" w:styleId="a4">
    <w:name w:val="Table Grid"/>
    <w:basedOn w:val="a1"/>
    <w:uiPriority w:val="39"/>
    <w:rsid w:val="00A91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914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fa.jp/grass_roots/sportsassistyou/" TargetMode="External"/><Relationship Id="rId5" Type="http://schemas.openxmlformats.org/officeDocument/2006/relationships/hyperlink" Target="https://www.jaaf.or.jp/news/article/1374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宮崎明世</dc:creator>
  <cp:keywords/>
  <dc:description/>
  <cp:lastModifiedBy>宮崎明世</cp:lastModifiedBy>
  <cp:revision>3</cp:revision>
  <dcterms:created xsi:type="dcterms:W3CDTF">2020-06-27T04:11:00Z</dcterms:created>
  <dcterms:modified xsi:type="dcterms:W3CDTF">2020-07-01T02:12:00Z</dcterms:modified>
</cp:coreProperties>
</file>