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91A9C" w14:textId="6A208B37" w:rsidR="00410C42" w:rsidRPr="00410C42" w:rsidRDefault="00410C42" w:rsidP="00410C42">
      <w:pPr>
        <w:jc w:val="right"/>
        <w:rPr>
          <w:rFonts w:ascii="Meiryo UI" w:eastAsia="Meiryo UI" w:hAnsi="Meiryo UI"/>
          <w:u w:val="single"/>
        </w:rPr>
      </w:pPr>
      <w:bookmarkStart w:id="0" w:name="_Hlk39054206"/>
      <w:bookmarkStart w:id="1" w:name="_Hlk38975158"/>
      <w:r w:rsidRPr="00410C42">
        <w:rPr>
          <w:rFonts w:ascii="Meiryo UI" w:eastAsia="Meiryo UI" w:hAnsi="Meiryo UI" w:hint="eastAsia"/>
          <w:u w:val="single"/>
        </w:rPr>
        <w:t>2020年7月1日配信</w:t>
      </w:r>
    </w:p>
    <w:p w14:paraId="58B8BFDE" w14:textId="0B9192CB" w:rsidR="00173BF6" w:rsidRDefault="00173BF6" w:rsidP="00173BF6">
      <w:pPr>
        <w:rPr>
          <w:rFonts w:ascii="Meiryo UI" w:eastAsia="Meiryo UI" w:hAnsi="Meiryo UI"/>
        </w:rPr>
      </w:pPr>
      <w:r>
        <w:rPr>
          <w:rFonts w:ascii="Meiryo UI" w:eastAsia="Meiryo UI" w:hAnsi="Meiryo UI" w:hint="eastAsia"/>
        </w:rPr>
        <w:t>緊急教材配信①</w:t>
      </w:r>
      <w:bookmarkEnd w:id="0"/>
      <w:r>
        <w:rPr>
          <w:rFonts w:ascii="Meiryo UI" w:eastAsia="Meiryo UI" w:hAnsi="Meiryo UI" w:hint="eastAsia"/>
        </w:rPr>
        <w:t>：</w:t>
      </w:r>
      <w:r w:rsidRPr="00637CDD">
        <w:rPr>
          <w:rFonts w:ascii="Meiryo UI" w:eastAsia="Meiryo UI" w:hAnsi="Meiryo UI" w:hint="eastAsia"/>
        </w:rPr>
        <w:t>スポーツの意義・価値について考える</w:t>
      </w:r>
    </w:p>
    <w:p w14:paraId="00263D93" w14:textId="492AD747" w:rsidR="00410C42" w:rsidRDefault="00410C42" w:rsidP="00410C42">
      <w:pPr>
        <w:jc w:val="right"/>
        <w:rPr>
          <w:rFonts w:ascii="Meiryo UI" w:eastAsia="Meiryo UI" w:hAnsi="Meiryo UI" w:hint="eastAsia"/>
        </w:rPr>
      </w:pPr>
      <w:r>
        <w:rPr>
          <w:rFonts w:ascii="Meiryo UI" w:eastAsia="Meiryo UI" w:hAnsi="Meiryo UI" w:hint="eastAsia"/>
        </w:rPr>
        <w:t>筑波大学オリンピック教育プラットフォーム</w:t>
      </w:r>
    </w:p>
    <w:p w14:paraId="23756A14" w14:textId="77777777" w:rsidR="007042D6" w:rsidRPr="00637CDD" w:rsidRDefault="007042D6" w:rsidP="00173BF6">
      <w:pPr>
        <w:rPr>
          <w:rFonts w:ascii="Meiryo UI" w:eastAsia="Meiryo UI" w:hAnsi="Meiryo UI"/>
        </w:rPr>
      </w:pPr>
    </w:p>
    <w:p w14:paraId="6495F0DD" w14:textId="77777777" w:rsidR="00173BF6" w:rsidRDefault="00173BF6" w:rsidP="00173BF6">
      <w:bookmarkStart w:id="2" w:name="_Hlk38805762"/>
      <w:bookmarkEnd w:id="1"/>
      <w:r>
        <w:rPr>
          <w:rFonts w:hint="eastAsia"/>
        </w:rPr>
        <w:t>＜ねらい＞</w:t>
      </w:r>
    </w:p>
    <w:p w14:paraId="674629B2" w14:textId="21EF6576" w:rsidR="00173BF6" w:rsidRDefault="00173BF6" w:rsidP="00173BF6">
      <w:r>
        <w:rPr>
          <w:rFonts w:hint="eastAsia"/>
        </w:rPr>
        <w:t>コロナウイルスの感染拡大により、自由に活動できな</w:t>
      </w:r>
      <w:r w:rsidR="0023210F">
        <w:rPr>
          <w:rFonts w:hint="eastAsia"/>
        </w:rPr>
        <w:t>い経験を通して</w:t>
      </w:r>
      <w:r>
        <w:rPr>
          <w:rFonts w:hint="eastAsia"/>
        </w:rPr>
        <w:t>、改めてスポーツの意義・価値について自分なりの視点</w:t>
      </w:r>
      <w:r w:rsidR="0023210F">
        <w:rPr>
          <w:rFonts w:hint="eastAsia"/>
        </w:rPr>
        <w:t>から</w:t>
      </w:r>
      <w:r>
        <w:rPr>
          <w:rFonts w:hint="eastAsia"/>
        </w:rPr>
        <w:t>考えられるようになる。</w:t>
      </w:r>
    </w:p>
    <w:p w14:paraId="01FFB4A3" w14:textId="1217A17E" w:rsidR="0023210F" w:rsidRPr="00347232" w:rsidRDefault="0023210F" w:rsidP="0023210F">
      <w:pPr>
        <w:rPr>
          <w:rFonts w:asciiTheme="majorEastAsia" w:eastAsiaTheme="majorEastAsia" w:hAnsiTheme="majorEastAsia"/>
        </w:rPr>
      </w:pPr>
    </w:p>
    <w:p w14:paraId="6D3CD7CC" w14:textId="77777777" w:rsidR="0023210F" w:rsidRDefault="0023210F" w:rsidP="00173BF6">
      <w:pPr>
        <w:rPr>
          <w:rFonts w:asciiTheme="majorEastAsia" w:eastAsiaTheme="majorEastAsia" w:hAnsiTheme="majorEastAsia"/>
          <w:bdr w:val="single" w:sz="4" w:space="0" w:color="auto"/>
        </w:rPr>
      </w:pPr>
      <w:bookmarkStart w:id="3" w:name="_Hlk44154806"/>
      <w:r w:rsidRPr="00347232">
        <w:rPr>
          <w:rFonts w:asciiTheme="majorEastAsia" w:eastAsiaTheme="majorEastAsia" w:hAnsiTheme="majorEastAsia" w:hint="eastAsia"/>
          <w:bdr w:val="single" w:sz="4" w:space="0" w:color="auto"/>
        </w:rPr>
        <w:t>教材の背景と説明（教員向け）</w:t>
      </w:r>
    </w:p>
    <w:p w14:paraId="0187987D" w14:textId="0FFC1D1B" w:rsidR="00173BF6" w:rsidRDefault="00173BF6" w:rsidP="00B720C7">
      <w:pPr>
        <w:ind w:firstLineChars="100" w:firstLine="208"/>
      </w:pPr>
      <w:r>
        <w:rPr>
          <w:rFonts w:hint="eastAsia"/>
        </w:rPr>
        <w:t>オリンピックはつねに様々なリスクにさらされてい</w:t>
      </w:r>
      <w:r w:rsidR="0023210F">
        <w:rPr>
          <w:rFonts w:hint="eastAsia"/>
        </w:rPr>
        <w:t>ます</w:t>
      </w:r>
      <w:r>
        <w:rPr>
          <w:rFonts w:hint="eastAsia"/>
        </w:rPr>
        <w:t>。</w:t>
      </w:r>
      <w:r>
        <w:rPr>
          <w:rFonts w:hint="eastAsia"/>
        </w:rPr>
        <w:t>2016</w:t>
      </w:r>
      <w:r>
        <w:rPr>
          <w:rFonts w:hint="eastAsia"/>
        </w:rPr>
        <w:t>リオ大会でも大会開催直前に「ジカ熱」の流行で大会開催が危ぶまれ、一部の選手はウイルスに感染することを恐れて出場を辞退した</w:t>
      </w:r>
      <w:r w:rsidR="0023210F">
        <w:rPr>
          <w:rFonts w:hint="eastAsia"/>
        </w:rPr>
        <w:t>という事実もありました</w:t>
      </w:r>
      <w:r>
        <w:rPr>
          <w:rFonts w:hint="eastAsia"/>
        </w:rPr>
        <w:t>。</w:t>
      </w:r>
    </w:p>
    <w:p w14:paraId="49F19B92" w14:textId="100D01AB" w:rsidR="00173BF6" w:rsidRDefault="00173BF6" w:rsidP="00B720C7">
      <w:pPr>
        <w:ind w:firstLineChars="100" w:firstLine="208"/>
      </w:pPr>
      <w:r>
        <w:rPr>
          <w:rFonts w:hint="eastAsia"/>
        </w:rPr>
        <w:t>そもそも古代オリンピックは、都市国家間の戦争と農作物の不作、疫病の流行などによって国が疲弊し、困りはてた国の執政者が神のお告げに従って、神にささげる競技会を執り行ったのが始まりといわれてい</w:t>
      </w:r>
      <w:r w:rsidR="0023210F">
        <w:rPr>
          <w:rFonts w:hint="eastAsia"/>
        </w:rPr>
        <w:t>ます</w:t>
      </w:r>
      <w:r>
        <w:rPr>
          <w:rFonts w:hint="eastAsia"/>
        </w:rPr>
        <w:t>。オリンピックは平和の上に成り立つもので</w:t>
      </w:r>
      <w:r w:rsidR="0023210F">
        <w:rPr>
          <w:rFonts w:hint="eastAsia"/>
        </w:rPr>
        <w:t>す</w:t>
      </w:r>
      <w:r>
        <w:rPr>
          <w:rFonts w:hint="eastAsia"/>
        </w:rPr>
        <w:t>。平和を危機にさらすものは戦争だけではなく、災害や気候変動、そして疫病の流行などがあ</w:t>
      </w:r>
      <w:r w:rsidR="0023210F">
        <w:rPr>
          <w:rFonts w:hint="eastAsia"/>
        </w:rPr>
        <w:t>ります</w:t>
      </w:r>
      <w:r>
        <w:rPr>
          <w:rFonts w:hint="eastAsia"/>
        </w:rPr>
        <w:t>。</w:t>
      </w:r>
    </w:p>
    <w:p w14:paraId="339AC214" w14:textId="08E17D03" w:rsidR="00173BF6" w:rsidRDefault="00173BF6" w:rsidP="00B720C7">
      <w:pPr>
        <w:ind w:firstLineChars="100" w:firstLine="208"/>
      </w:pPr>
      <w:r>
        <w:rPr>
          <w:rFonts w:hint="eastAsia"/>
        </w:rPr>
        <w:t>2020</w:t>
      </w:r>
      <w:r>
        <w:rPr>
          <w:rFonts w:hint="eastAsia"/>
        </w:rPr>
        <w:t>東京オリンピック・パラリンピックの開催延期が決定され</w:t>
      </w:r>
      <w:r w:rsidR="0023210F">
        <w:rPr>
          <w:rFonts w:hint="eastAsia"/>
        </w:rPr>
        <w:t>ました</w:t>
      </w:r>
      <w:r>
        <w:rPr>
          <w:rFonts w:hint="eastAsia"/>
        </w:rPr>
        <w:t>。これは近代オリンピックが始まって以来、初めてのことで</w:t>
      </w:r>
      <w:r w:rsidR="0023210F">
        <w:rPr>
          <w:rFonts w:hint="eastAsia"/>
        </w:rPr>
        <w:t>す</w:t>
      </w:r>
      <w:r>
        <w:rPr>
          <w:rFonts w:hint="eastAsia"/>
        </w:rPr>
        <w:t>。過去に戦争による中止はあ</w:t>
      </w:r>
      <w:r w:rsidR="0023210F">
        <w:rPr>
          <w:rFonts w:hint="eastAsia"/>
        </w:rPr>
        <w:t>りました</w:t>
      </w:r>
      <w:r>
        <w:rPr>
          <w:rFonts w:hint="eastAsia"/>
        </w:rPr>
        <w:t>が、延期、ましてや疫病の世界的流行によるものは過去に例が</w:t>
      </w:r>
      <w:r w:rsidR="0023210F">
        <w:rPr>
          <w:rFonts w:hint="eastAsia"/>
        </w:rPr>
        <w:t>ありません</w:t>
      </w:r>
      <w:r>
        <w:rPr>
          <w:rFonts w:hint="eastAsia"/>
        </w:rPr>
        <w:t>。</w:t>
      </w:r>
    </w:p>
    <w:bookmarkEnd w:id="3"/>
    <w:p w14:paraId="531453A1" w14:textId="77777777" w:rsidR="00173BF6" w:rsidRDefault="00173BF6" w:rsidP="00173BF6"/>
    <w:bookmarkEnd w:id="2"/>
    <w:p w14:paraId="4DD92393" w14:textId="50B0972D" w:rsidR="00173BF6" w:rsidRDefault="00173BF6" w:rsidP="00B720C7">
      <w:pPr>
        <w:ind w:firstLineChars="100" w:firstLine="208"/>
      </w:pPr>
      <w:r>
        <w:rPr>
          <w:rFonts w:hint="eastAsia"/>
        </w:rPr>
        <w:t>感染拡大を防ぐために、世界中に</w:t>
      </w:r>
      <w:r>
        <w:t xml:space="preserve">”Stay </w:t>
      </w:r>
      <w:r w:rsidR="0023210F">
        <w:t>(</w:t>
      </w:r>
      <w:r>
        <w:t>at</w:t>
      </w:r>
      <w:r w:rsidR="0023210F">
        <w:t>)</w:t>
      </w:r>
      <w:r>
        <w:t xml:space="preserve"> Home”</w:t>
      </w:r>
      <w:r>
        <w:rPr>
          <w:rFonts w:hint="eastAsia"/>
        </w:rPr>
        <w:t>「うちにいましょう」というスローガンのもと、外出を控えることを強いられる生活が続</w:t>
      </w:r>
      <w:r w:rsidR="0023210F">
        <w:rPr>
          <w:rFonts w:hint="eastAsia"/>
        </w:rPr>
        <w:t>きました</w:t>
      </w:r>
      <w:r>
        <w:rPr>
          <w:rFonts w:hint="eastAsia"/>
        </w:rPr>
        <w:t>。スポーツ界</w:t>
      </w:r>
      <w:r w:rsidR="0023210F">
        <w:rPr>
          <w:rFonts w:hint="eastAsia"/>
        </w:rPr>
        <w:t>への影響も大きく、</w:t>
      </w:r>
      <w:r>
        <w:rPr>
          <w:rFonts w:hint="eastAsia"/>
        </w:rPr>
        <w:t>世界中でプロから学生、ジュニア世代に至るまで大会の延期や中止</w:t>
      </w:r>
      <w:r w:rsidR="0023210F">
        <w:rPr>
          <w:rFonts w:hint="eastAsia"/>
        </w:rPr>
        <w:t>、さらには</w:t>
      </w:r>
      <w:r>
        <w:rPr>
          <w:rFonts w:hint="eastAsia"/>
        </w:rPr>
        <w:t>トレーニングさえできない</w:t>
      </w:r>
      <w:r w:rsidR="0023210F">
        <w:rPr>
          <w:rFonts w:hint="eastAsia"/>
        </w:rPr>
        <w:t>事態に陥りました</w:t>
      </w:r>
      <w:r>
        <w:rPr>
          <w:rFonts w:hint="eastAsia"/>
        </w:rPr>
        <w:t>。そんな中</w:t>
      </w:r>
      <w:r w:rsidR="0023210F">
        <w:rPr>
          <w:rFonts w:hint="eastAsia"/>
        </w:rPr>
        <w:t>、</w:t>
      </w:r>
      <w:r>
        <w:rPr>
          <w:rFonts w:hint="eastAsia"/>
        </w:rPr>
        <w:t>多くのプロスポーツ選手が</w:t>
      </w:r>
      <w:r w:rsidR="0023210F">
        <w:rPr>
          <w:rFonts w:hint="eastAsia"/>
        </w:rPr>
        <w:t>社会に向けて</w:t>
      </w:r>
      <w:r>
        <w:rPr>
          <w:rFonts w:hint="eastAsia"/>
        </w:rPr>
        <w:t>メッセージや家でできるトレーニング、オンラインでのイベントなど様々な情報を配信してい</w:t>
      </w:r>
      <w:r w:rsidR="0023210F">
        <w:rPr>
          <w:rFonts w:hint="eastAsia"/>
        </w:rPr>
        <w:t>ます</w:t>
      </w:r>
      <w:r>
        <w:rPr>
          <w:rFonts w:hint="eastAsia"/>
        </w:rPr>
        <w:t>。</w:t>
      </w:r>
    </w:p>
    <w:p w14:paraId="1E36A14F" w14:textId="77777777" w:rsidR="00173BF6" w:rsidRDefault="00173BF6" w:rsidP="00173BF6"/>
    <w:p w14:paraId="30D7248C" w14:textId="69263AFC" w:rsidR="00173BF6" w:rsidRDefault="0023210F" w:rsidP="00173BF6">
      <w:r w:rsidRPr="0023210F">
        <w:rPr>
          <w:rFonts w:asciiTheme="majorEastAsia" w:eastAsiaTheme="majorEastAsia" w:hAnsiTheme="majorEastAsia" w:hint="eastAsia"/>
          <w:bdr w:val="single" w:sz="4" w:space="0" w:color="auto"/>
        </w:rPr>
        <w:t>中高生向け</w:t>
      </w:r>
      <w:r>
        <w:rPr>
          <w:rFonts w:asciiTheme="majorEastAsia" w:eastAsiaTheme="majorEastAsia" w:hAnsiTheme="majorEastAsia" w:hint="eastAsia"/>
          <w:bdr w:val="single" w:sz="4" w:space="0" w:color="auto"/>
        </w:rPr>
        <w:t>課題</w:t>
      </w:r>
    </w:p>
    <w:p w14:paraId="48A1E853" w14:textId="77777777" w:rsidR="00173BF6" w:rsidRDefault="00173BF6" w:rsidP="00173BF6">
      <w:r>
        <w:rPr>
          <w:rFonts w:hint="eastAsia"/>
        </w:rPr>
        <w:t>こんな時だからこそ、スポーツやオリンピックの価値を見直してみよう。</w:t>
      </w:r>
    </w:p>
    <w:p w14:paraId="065A8D5A" w14:textId="392D857B" w:rsidR="00173BF6" w:rsidRDefault="00173BF6" w:rsidP="00173BF6">
      <w:pPr>
        <w:ind w:left="208" w:hangingChars="100" w:hanging="208"/>
      </w:pPr>
      <w:r>
        <w:rPr>
          <w:rFonts w:hint="eastAsia"/>
        </w:rPr>
        <w:t>1</w:t>
      </w:r>
      <w:r>
        <w:rPr>
          <w:rFonts w:hint="eastAsia"/>
        </w:rPr>
        <w:t>）オリンピックの開催が延期されたことで、代表に決定している、あるいは目指しているスポーツ選手たちはどんな気持ちになっている</w:t>
      </w:r>
      <w:r w:rsidR="0023210F">
        <w:rPr>
          <w:rFonts w:hint="eastAsia"/>
        </w:rPr>
        <w:t>でしょう</w:t>
      </w:r>
      <w:r>
        <w:rPr>
          <w:rFonts w:hint="eastAsia"/>
        </w:rPr>
        <w:t>。また</w:t>
      </w:r>
      <w:r>
        <w:rPr>
          <w:rFonts w:hint="eastAsia"/>
        </w:rPr>
        <w:t>1</w:t>
      </w:r>
      <w:r>
        <w:rPr>
          <w:rFonts w:hint="eastAsia"/>
        </w:rPr>
        <w:t>年後の大会に向けてどのように考えている</w:t>
      </w:r>
      <w:r w:rsidR="0023210F">
        <w:rPr>
          <w:rFonts w:hint="eastAsia"/>
        </w:rPr>
        <w:t>でしょう</w:t>
      </w:r>
      <w:r>
        <w:rPr>
          <w:rFonts w:hint="eastAsia"/>
        </w:rPr>
        <w:t>か。それを見たり聞いたりして、あなたはどのように思いますか。</w:t>
      </w:r>
    </w:p>
    <w:p w14:paraId="5AED56F6" w14:textId="77777777" w:rsidR="00173BF6" w:rsidRDefault="00173BF6" w:rsidP="00173BF6">
      <w:r>
        <w:rPr>
          <w:rFonts w:hint="eastAsia"/>
        </w:rPr>
        <w:t>2</w:t>
      </w:r>
      <w:r>
        <w:rPr>
          <w:rFonts w:hint="eastAsia"/>
        </w:rPr>
        <w:t>）スポーツを「する」観点から、スポーツをしないとどんな変化があるでしょう。</w:t>
      </w:r>
    </w:p>
    <w:p w14:paraId="5E2E0E15" w14:textId="77777777" w:rsidR="00173BF6" w:rsidRDefault="00173BF6" w:rsidP="00173BF6">
      <w:r>
        <w:rPr>
          <w:rFonts w:hint="eastAsia"/>
        </w:rPr>
        <w:t>3</w:t>
      </w:r>
      <w:r>
        <w:rPr>
          <w:rFonts w:hint="eastAsia"/>
        </w:rPr>
        <w:t>）スポーツを「観る」観点から、スポーツを観る機会がないとどんな変化があるでしょう。</w:t>
      </w:r>
    </w:p>
    <w:p w14:paraId="27DF18FE" w14:textId="77777777" w:rsidR="00173BF6" w:rsidRDefault="00173BF6" w:rsidP="00173BF6">
      <w:r>
        <w:rPr>
          <w:rFonts w:hint="eastAsia"/>
        </w:rPr>
        <w:t>4</w:t>
      </w:r>
      <w:r>
        <w:rPr>
          <w:rFonts w:hint="eastAsia"/>
        </w:rPr>
        <w:t>）スポーツを「支える」観点から、今、皆さんができることは何かあるでしょうか。</w:t>
      </w:r>
    </w:p>
    <w:p w14:paraId="34CE8830" w14:textId="77777777" w:rsidR="00173BF6" w:rsidRDefault="00173BF6" w:rsidP="00173BF6">
      <w:r>
        <w:rPr>
          <w:rFonts w:hint="eastAsia"/>
        </w:rPr>
        <w:t>これらのことから、スポーツやオリンピックにはどんな価値があると思いますか。考えてみましょう。</w:t>
      </w:r>
    </w:p>
    <w:p w14:paraId="724B70F3" w14:textId="77777777" w:rsidR="00173BF6" w:rsidRDefault="00173BF6" w:rsidP="00173BF6"/>
    <w:p w14:paraId="53392079" w14:textId="77777777" w:rsidR="00173BF6" w:rsidRDefault="00173BF6" w:rsidP="00173BF6">
      <w:r>
        <w:rPr>
          <w:rFonts w:hint="eastAsia"/>
        </w:rPr>
        <w:t>＜授業導入のヒント＞</w:t>
      </w:r>
    </w:p>
    <w:p w14:paraId="519FA815" w14:textId="77777777" w:rsidR="00173BF6" w:rsidRDefault="00173BF6" w:rsidP="00173BF6">
      <w:r>
        <w:rPr>
          <w:rFonts w:hint="eastAsia"/>
        </w:rPr>
        <w:t>各自が参考サイトを閲覧して考えさせ、ワークシートに記入する。</w:t>
      </w:r>
    </w:p>
    <w:p w14:paraId="75001D92" w14:textId="4B74AA21" w:rsidR="00173BF6" w:rsidRDefault="00173BF6" w:rsidP="00173BF6">
      <w:r>
        <w:rPr>
          <w:rFonts w:hint="eastAsia"/>
        </w:rPr>
        <w:t>ワークシートを提出させて、またはグループ内で共有して話し合う</w:t>
      </w:r>
      <w:r w:rsidR="0023210F">
        <w:rPr>
          <w:rFonts w:hint="eastAsia"/>
        </w:rPr>
        <w:t>（オンラインでも対応可）</w:t>
      </w:r>
      <w:r>
        <w:rPr>
          <w:rFonts w:hint="eastAsia"/>
        </w:rPr>
        <w:t>。</w:t>
      </w:r>
    </w:p>
    <w:p w14:paraId="207B521E" w14:textId="77777777" w:rsidR="00173BF6" w:rsidRDefault="00173BF6" w:rsidP="00173BF6"/>
    <w:p w14:paraId="39DE6CA2" w14:textId="77777777" w:rsidR="00173BF6" w:rsidRDefault="00173BF6" w:rsidP="00173BF6">
      <w:r>
        <w:rPr>
          <w:rFonts w:hint="eastAsia"/>
        </w:rPr>
        <w:t>＜参考＞</w:t>
      </w:r>
    </w:p>
    <w:p w14:paraId="24FA476A" w14:textId="77777777" w:rsidR="00173BF6" w:rsidRDefault="00173BF6" w:rsidP="00173BF6">
      <w:r>
        <w:rPr>
          <w:rFonts w:hint="eastAsia"/>
        </w:rPr>
        <w:t xml:space="preserve">＃いまスポーツにできること　</w:t>
      </w:r>
    </w:p>
    <w:p w14:paraId="309268B4" w14:textId="77777777" w:rsidR="00173BF6" w:rsidRDefault="00173BF6" w:rsidP="00173BF6">
      <w:r>
        <w:rPr>
          <w:rFonts w:hint="eastAsia"/>
        </w:rPr>
        <w:t>日本陸上競技連盟（</w:t>
      </w:r>
      <w:r>
        <w:rPr>
          <w:rFonts w:hint="eastAsia"/>
        </w:rPr>
        <w:t>JAAF</w:t>
      </w:r>
      <w:r>
        <w:t>）</w:t>
      </w:r>
      <w:hyperlink r:id="rId6" w:history="1">
        <w:r w:rsidRPr="00E74B1F">
          <w:rPr>
            <w:rStyle w:val="a3"/>
          </w:rPr>
          <w:t>https://www.jaaf.or.jp/news/article/13742/</w:t>
        </w:r>
      </w:hyperlink>
    </w:p>
    <w:p w14:paraId="7BC787E5" w14:textId="77777777" w:rsidR="00173BF6" w:rsidRDefault="00173BF6" w:rsidP="00173BF6">
      <w:r>
        <w:rPr>
          <w:rFonts w:hint="eastAsia"/>
        </w:rPr>
        <w:t>日本サッカー協会</w:t>
      </w:r>
      <w:r>
        <w:rPr>
          <w:rFonts w:hint="eastAsia"/>
        </w:rPr>
        <w:t>(</w:t>
      </w:r>
      <w:r>
        <w:t>JFA)</w:t>
      </w:r>
      <w:r w:rsidRPr="00BD610E">
        <w:t xml:space="preserve"> </w:t>
      </w:r>
      <w:hyperlink r:id="rId7" w:history="1">
        <w:r>
          <w:rPr>
            <w:rStyle w:val="a3"/>
          </w:rPr>
          <w:t>https://www.jfa.jp/grass_roots/sportsassistyou/</w:t>
        </w:r>
      </w:hyperlink>
      <w:r>
        <w:rPr>
          <w:rFonts w:hint="eastAsia"/>
        </w:rPr>
        <w:t xml:space="preserve">　</w:t>
      </w:r>
    </w:p>
    <w:p w14:paraId="30B55979" w14:textId="3B624843" w:rsidR="00173BF6" w:rsidRDefault="00173BF6" w:rsidP="00173BF6">
      <w:r>
        <w:rPr>
          <w:rFonts w:hint="eastAsia"/>
        </w:rPr>
        <w:t xml:space="preserve">岡崎慎二　</w:t>
      </w:r>
      <w:r>
        <w:rPr>
          <w:rFonts w:hint="eastAsia"/>
        </w:rPr>
        <w:t>T</w:t>
      </w:r>
      <w:r>
        <w:t xml:space="preserve">witter </w:t>
      </w:r>
      <w:r>
        <w:rPr>
          <w:rFonts w:hint="eastAsia"/>
        </w:rPr>
        <w:t>など</w:t>
      </w:r>
    </w:p>
    <w:p w14:paraId="447AF746" w14:textId="0DC5A58A" w:rsidR="004C2947" w:rsidRDefault="003B2157" w:rsidP="00173BF6">
      <w:bookmarkStart w:id="4" w:name="_Hlk42448057"/>
      <w:r>
        <w:rPr>
          <w:rFonts w:hint="eastAsia"/>
        </w:rPr>
        <w:t>＃</w:t>
      </w:r>
      <w:proofErr w:type="spellStart"/>
      <w:r>
        <w:rPr>
          <w:rFonts w:hint="eastAsia"/>
        </w:rPr>
        <w:t>S</w:t>
      </w:r>
      <w:r>
        <w:t>taystrong</w:t>
      </w:r>
      <w:proofErr w:type="spellEnd"/>
      <w:r>
        <w:t xml:space="preserve"> Tokyo2020</w:t>
      </w:r>
      <w:r>
        <w:rPr>
          <w:rFonts w:hint="eastAsia"/>
        </w:rPr>
        <w:t>組織委員会</w:t>
      </w:r>
    </w:p>
    <w:p w14:paraId="4003AB7F" w14:textId="3DB11387" w:rsidR="004C2947" w:rsidRDefault="00785856" w:rsidP="00173BF6">
      <w:hyperlink r:id="rId8" w:history="1">
        <w:r w:rsidR="003B2157" w:rsidRPr="00C95845">
          <w:rPr>
            <w:rStyle w:val="a3"/>
          </w:rPr>
          <w:t>https://tokyo2020.org/ja/news/news-20200508-01-ja</w:t>
        </w:r>
      </w:hyperlink>
      <w:bookmarkEnd w:id="4"/>
    </w:p>
    <w:p w14:paraId="0BA1FF45" w14:textId="5DAAD57C" w:rsidR="003B2157" w:rsidRDefault="003B2157" w:rsidP="00173BF6"/>
    <w:p w14:paraId="5C27B5B4" w14:textId="5E2BFD2B" w:rsidR="007042D6" w:rsidRDefault="007042D6" w:rsidP="00173BF6"/>
    <w:p w14:paraId="0A4605D0" w14:textId="0C6ED945" w:rsidR="00266440" w:rsidRPr="00347232" w:rsidRDefault="007042D6" w:rsidP="00173BF6">
      <w:pPr>
        <w:rPr>
          <w:rFonts w:asciiTheme="majorEastAsia" w:eastAsiaTheme="majorEastAsia" w:hAnsiTheme="majorEastAsia"/>
          <w:bdr w:val="single" w:sz="4" w:space="0" w:color="auto"/>
        </w:rPr>
      </w:pPr>
      <w:r w:rsidRPr="00347232">
        <w:rPr>
          <w:rFonts w:asciiTheme="majorEastAsia" w:eastAsiaTheme="majorEastAsia" w:hAnsiTheme="majorEastAsia" w:hint="eastAsia"/>
          <w:bdr w:val="single" w:sz="4" w:space="0" w:color="auto"/>
        </w:rPr>
        <w:t>小学生</w:t>
      </w:r>
      <w:r w:rsidR="00266440" w:rsidRPr="00347232">
        <w:rPr>
          <w:rFonts w:asciiTheme="majorEastAsia" w:eastAsiaTheme="majorEastAsia" w:hAnsiTheme="majorEastAsia" w:hint="eastAsia"/>
          <w:bdr w:val="single" w:sz="4" w:space="0" w:color="auto"/>
        </w:rPr>
        <w:t>向け</w:t>
      </w:r>
      <w:r w:rsidR="0023210F">
        <w:rPr>
          <w:rFonts w:asciiTheme="majorEastAsia" w:eastAsiaTheme="majorEastAsia" w:hAnsiTheme="majorEastAsia" w:hint="eastAsia"/>
          <w:bdr w:val="single" w:sz="4" w:space="0" w:color="auto"/>
        </w:rPr>
        <w:t>課題</w:t>
      </w:r>
    </w:p>
    <w:p w14:paraId="48B694E1" w14:textId="785FB23F" w:rsidR="007042D6" w:rsidRDefault="007042D6" w:rsidP="00173BF6">
      <w:r>
        <w:rPr>
          <w:rFonts w:hint="eastAsia"/>
        </w:rPr>
        <w:t>東京</w:t>
      </w:r>
      <w:r>
        <w:rPr>
          <w:rFonts w:hint="eastAsia"/>
        </w:rPr>
        <w:t>20202</w:t>
      </w:r>
      <w:r w:rsidRPr="007042D6">
        <w:rPr>
          <w:rFonts w:hint="eastAsia"/>
        </w:rPr>
        <w:t>オリンピック</w:t>
      </w:r>
      <w:r>
        <w:rPr>
          <w:rFonts w:hint="eastAsia"/>
        </w:rPr>
        <w:t>・パラリンピック</w:t>
      </w:r>
      <w:r w:rsidRPr="007042D6">
        <w:rPr>
          <w:rFonts w:hint="eastAsia"/>
        </w:rPr>
        <w:t>の開催が延期され</w:t>
      </w:r>
      <w:r>
        <w:rPr>
          <w:rFonts w:hint="eastAsia"/>
        </w:rPr>
        <w:t>ました。動画を見て、</w:t>
      </w:r>
      <w:r w:rsidRPr="007042D6">
        <w:rPr>
          <w:rFonts w:hint="eastAsia"/>
        </w:rPr>
        <w:t>代表に決定している、あるいは目指しているスポーツ選手たち</w:t>
      </w:r>
      <w:r>
        <w:rPr>
          <w:rFonts w:hint="eastAsia"/>
        </w:rPr>
        <w:t>が</w:t>
      </w:r>
      <w:r w:rsidRPr="007042D6">
        <w:rPr>
          <w:rFonts w:hint="eastAsia"/>
        </w:rPr>
        <w:t>どんな気持ちになっている</w:t>
      </w:r>
      <w:r>
        <w:rPr>
          <w:rFonts w:hint="eastAsia"/>
        </w:rPr>
        <w:t>か、</w:t>
      </w:r>
      <w:r w:rsidRPr="007042D6">
        <w:rPr>
          <w:rFonts w:hint="eastAsia"/>
        </w:rPr>
        <w:t>1</w:t>
      </w:r>
      <w:r w:rsidRPr="007042D6">
        <w:rPr>
          <w:rFonts w:hint="eastAsia"/>
        </w:rPr>
        <w:t>年後の大会に向けて</w:t>
      </w:r>
      <w:r>
        <w:rPr>
          <w:rFonts w:hint="eastAsia"/>
        </w:rPr>
        <w:t>、今</w:t>
      </w:r>
      <w:r w:rsidRPr="007042D6">
        <w:rPr>
          <w:rFonts w:hint="eastAsia"/>
        </w:rPr>
        <w:t>どのように考えているか</w:t>
      </w:r>
      <w:r>
        <w:rPr>
          <w:rFonts w:hint="eastAsia"/>
        </w:rPr>
        <w:t>を読み取ってみましょう</w:t>
      </w:r>
      <w:r w:rsidRPr="007042D6">
        <w:rPr>
          <w:rFonts w:hint="eastAsia"/>
        </w:rPr>
        <w:t>。</w:t>
      </w:r>
    </w:p>
    <w:p w14:paraId="75E3184B" w14:textId="7623F19B" w:rsidR="007042D6" w:rsidRDefault="007042D6" w:rsidP="00173BF6">
      <w:r>
        <w:rPr>
          <w:rFonts w:hint="eastAsia"/>
        </w:rPr>
        <w:t>また、もしあなたがそのために準備をして、楽しみにしていた出来事が延期や中止になったらどのように思うでしょうか</w:t>
      </w:r>
      <w:r w:rsidR="00266440">
        <w:rPr>
          <w:rFonts w:hint="eastAsia"/>
        </w:rPr>
        <w:t>。選手たちの考えを聞いて</w:t>
      </w:r>
      <w:r w:rsidRPr="007042D6">
        <w:rPr>
          <w:rFonts w:hint="eastAsia"/>
        </w:rPr>
        <w:t>あなたはどのように思いま</w:t>
      </w:r>
      <w:r w:rsidR="00347232">
        <w:rPr>
          <w:rFonts w:hint="eastAsia"/>
        </w:rPr>
        <w:t>した</w:t>
      </w:r>
      <w:r w:rsidRPr="007042D6">
        <w:rPr>
          <w:rFonts w:hint="eastAsia"/>
        </w:rPr>
        <w:t>か。</w:t>
      </w:r>
    </w:p>
    <w:p w14:paraId="1FAF853B" w14:textId="77777777" w:rsidR="00266440" w:rsidRDefault="00266440" w:rsidP="00173BF6"/>
    <w:p w14:paraId="2DF59EEF" w14:textId="77777777" w:rsidR="00266440" w:rsidRDefault="00266440" w:rsidP="00266440">
      <w:r>
        <w:rPr>
          <w:rFonts w:hint="eastAsia"/>
        </w:rPr>
        <w:t>＃</w:t>
      </w:r>
      <w:proofErr w:type="spellStart"/>
      <w:r>
        <w:rPr>
          <w:rFonts w:hint="eastAsia"/>
        </w:rPr>
        <w:t>S</w:t>
      </w:r>
      <w:r>
        <w:t>taystrong</w:t>
      </w:r>
      <w:proofErr w:type="spellEnd"/>
      <w:r>
        <w:t xml:space="preserve"> Tokyo2020</w:t>
      </w:r>
      <w:r>
        <w:rPr>
          <w:rFonts w:hint="eastAsia"/>
        </w:rPr>
        <w:t>組織委員会</w:t>
      </w:r>
    </w:p>
    <w:p w14:paraId="6071F150" w14:textId="4086F122" w:rsidR="00266440" w:rsidRDefault="00785856" w:rsidP="00266440">
      <w:pPr>
        <w:rPr>
          <w:rStyle w:val="a3"/>
        </w:rPr>
      </w:pPr>
      <w:hyperlink r:id="rId9" w:history="1">
        <w:r w:rsidR="00266440" w:rsidRPr="00C95845">
          <w:rPr>
            <w:rStyle w:val="a3"/>
          </w:rPr>
          <w:t>https://tokyo2020.org/ja/news/news-20200508-01-ja</w:t>
        </w:r>
      </w:hyperlink>
    </w:p>
    <w:p w14:paraId="13DD89C2" w14:textId="3F922A8A" w:rsidR="00266440" w:rsidRPr="00347232" w:rsidRDefault="00347232" w:rsidP="00266440">
      <w:r>
        <w:rPr>
          <w:rFonts w:hint="eastAsia"/>
        </w:rPr>
        <w:t>柔道・阿部兄妹、バドミントン・奥原選手、「</w:t>
      </w:r>
      <w:proofErr w:type="spellStart"/>
      <w:r>
        <w:rPr>
          <w:rFonts w:hint="eastAsia"/>
        </w:rPr>
        <w:t>StayStrong</w:t>
      </w:r>
      <w:proofErr w:type="spellEnd"/>
      <w:r>
        <w:rPr>
          <w:rFonts w:hint="eastAsia"/>
        </w:rPr>
        <w:t>～強く生きよう」いろいろな種目のアスリート、テコンドー・田中選手、卓球・張本選手からのメッセージ</w:t>
      </w:r>
    </w:p>
    <w:p w14:paraId="38364568" w14:textId="77777777" w:rsidR="00173BF6" w:rsidRDefault="00173BF6" w:rsidP="00173BF6">
      <w:r>
        <w:br w:type="page"/>
      </w:r>
    </w:p>
    <w:p w14:paraId="15118771" w14:textId="27D00F9D" w:rsidR="00173BF6" w:rsidRPr="00637CDD" w:rsidRDefault="00173BF6" w:rsidP="00173BF6">
      <w:pPr>
        <w:rPr>
          <w:rFonts w:ascii="Meiryo UI" w:eastAsia="Meiryo UI" w:hAnsi="Meiryo UI"/>
        </w:rPr>
      </w:pPr>
      <w:r w:rsidRPr="00637CDD">
        <w:rPr>
          <w:rFonts w:ascii="Meiryo UI" w:eastAsia="Meiryo UI" w:hAnsi="Meiryo UI" w:hint="eastAsia"/>
        </w:rPr>
        <w:lastRenderedPageBreak/>
        <w:t>スポーツの意義・価値について考えるワークシート</w:t>
      </w:r>
      <w:r w:rsidR="0023210F">
        <w:rPr>
          <w:rFonts w:ascii="Meiryo UI" w:eastAsia="Meiryo UI" w:hAnsi="Meiryo UI" w:hint="eastAsia"/>
          <w:bdr w:val="single" w:sz="4" w:space="0" w:color="auto"/>
        </w:rPr>
        <w:t>中高生用</w:t>
      </w:r>
    </w:p>
    <w:p w14:paraId="5C85B9AA" w14:textId="77777777" w:rsidR="00173BF6" w:rsidRDefault="00173BF6" w:rsidP="00173BF6"/>
    <w:p w14:paraId="113090C4" w14:textId="77777777" w:rsidR="00173BF6" w:rsidRDefault="00173BF6" w:rsidP="00173BF6">
      <w:pPr>
        <w:widowControl/>
        <w:jc w:val="left"/>
      </w:pPr>
      <w:r>
        <w:rPr>
          <w:rFonts w:hint="eastAsia"/>
        </w:rPr>
        <w:t>＜課題＞コロナウイルスの感染拡大を受けて、今まで通り自由に生活できない日々が続いています。こんな時だからこそ、スポーツやオリンピックの価値を見直してみましょう。</w:t>
      </w:r>
    </w:p>
    <w:p w14:paraId="0F2E7929" w14:textId="77777777" w:rsidR="00173BF6" w:rsidRPr="000E1A2E" w:rsidRDefault="00173BF6" w:rsidP="00173BF6">
      <w:pPr>
        <w:widowControl/>
        <w:jc w:val="left"/>
      </w:pPr>
    </w:p>
    <w:p w14:paraId="04EAD817" w14:textId="77777777" w:rsidR="00173BF6" w:rsidRDefault="00173BF6" w:rsidP="00173BF6">
      <w:pPr>
        <w:widowControl/>
        <w:jc w:val="left"/>
      </w:pPr>
      <w:r>
        <w:t>1</w:t>
      </w:r>
      <w:r>
        <w:t>）オリンピック</w:t>
      </w:r>
      <w:r>
        <w:rPr>
          <w:rFonts w:hint="eastAsia"/>
        </w:rPr>
        <w:t>・パラリンピック</w:t>
      </w:r>
      <w:r>
        <w:t>の開催が延期されたことで、代表に決定している、あるいは目指しているスポーツ選手たちはどんな気持ちになっている</w:t>
      </w:r>
      <w:r>
        <w:rPr>
          <w:rFonts w:hint="eastAsia"/>
        </w:rPr>
        <w:t>でしょう</w:t>
      </w:r>
      <w:r>
        <w:t>。また</w:t>
      </w:r>
      <w:r>
        <w:t>1</w:t>
      </w:r>
      <w:r>
        <w:t>年後の大会に向けてどのように考えている</w:t>
      </w:r>
      <w:r>
        <w:rPr>
          <w:rFonts w:hint="eastAsia"/>
        </w:rPr>
        <w:t>でしょう</w:t>
      </w:r>
      <w:r>
        <w:t>か。それを見たり聞いたりして、あなたはど</w:t>
      </w:r>
      <w:r w:rsidR="005C0AFA">
        <w:rPr>
          <w:rFonts w:hint="eastAsia"/>
        </w:rPr>
        <w:t>う</w:t>
      </w:r>
      <w:r>
        <w:t>思いますか。</w:t>
      </w:r>
    </w:p>
    <w:p w14:paraId="407094B1" w14:textId="77777777" w:rsidR="00173BF6" w:rsidRDefault="005C0AFA" w:rsidP="00173BF6">
      <w:pPr>
        <w:widowControl/>
        <w:jc w:val="left"/>
      </w:pPr>
      <w:r>
        <w:rPr>
          <w:noProof/>
        </w:rPr>
        <mc:AlternateContent>
          <mc:Choice Requires="wps">
            <w:drawing>
              <wp:anchor distT="0" distB="0" distL="114300" distR="114300" simplePos="0" relativeHeight="251658752" behindDoc="0" locked="0" layoutInCell="1" allowOverlap="1" wp14:anchorId="3FE6E979" wp14:editId="1897933D">
                <wp:simplePos x="0" y="0"/>
                <wp:positionH relativeFrom="column">
                  <wp:posOffset>-11575</wp:posOffset>
                </wp:positionH>
                <wp:positionV relativeFrom="paragraph">
                  <wp:posOffset>32024</wp:posOffset>
                </wp:positionV>
                <wp:extent cx="5728970" cy="1028966"/>
                <wp:effectExtent l="0" t="0" r="24130" b="19050"/>
                <wp:wrapNone/>
                <wp:docPr id="1" name="大かっこ 1"/>
                <wp:cNvGraphicFramePr/>
                <a:graphic xmlns:a="http://schemas.openxmlformats.org/drawingml/2006/main">
                  <a:graphicData uri="http://schemas.microsoft.com/office/word/2010/wordprocessingShape">
                    <wps:wsp>
                      <wps:cNvSpPr/>
                      <wps:spPr>
                        <a:xfrm>
                          <a:off x="0" y="0"/>
                          <a:ext cx="5728970" cy="1028966"/>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3578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pt;margin-top:2.5pt;width:451.1pt;height:81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WJcgIAACEFAAAOAAAAZHJzL2Uyb0RvYy54bWysVM1uEzEQviPxDpbvdJOq9CfqpopaFSFV&#10;bUWKena8dmPh9Zixk0249cyRRwCJB6t4D8be3SQqSAjExTuz8+OZb77x6dmqtmypMBhwJR/uDThT&#10;TkJl3EPJ399dvjrmLEThKmHBqZKvVeBn45cvThs/UvswB1spZJTEhVHjSz6P0Y+KIsi5qkXYA68c&#10;GTVgLSKp+FBUKBrKXttifzA4LBrAyiNIFQL9vWiNfJzza61kvNE6qMhsyam2mE/M5yydxfhUjB5Q&#10;+LmRXRniH6qohXF06SbVhYiCLdD8kqo2EiGAjnsS6gK0NlLlHqib4eBZN9O58Cr3QuAEv4Ep/L+0&#10;8np5i8xUNDvOnKhpRD++fX96/Pz0+PXp8QsbJoQaH0bkOPW32GmBxNTuSmOdvtQIW2VU1xtU1Soy&#10;ST9fH+0fnxwR+JJswwEph4cpa7EN9xjiGwU1S0LJZyjkBxVvhcEMqlhehdhG9J4Unqpq68hSXFuV&#10;SrHundLUEd08zNGZS+rcIlsKYoGQUrmY+6IKsncK08baTeDgz4GdfwpVmWd/E7yJyDeDi5vg2jho&#10;m35Wdlz1JevWv0eg7TtBMINqTcNEaFkevLw0hOeVCAQlEq1pBrSq8YYObaEpOXQSZ3PAT7/7n/yJ&#10;bWTlrKE1KXn4uBCoOLNvHfHwZHhwkPYqKwc0alJw1zLbtbhFfQ40A+IaVZfF5B9tL2qE+p42epJu&#10;JZNwku4uuYzYK+exXV96E6SaTLIb7ZIX8cpNveynnohyt7oX6DtSReLjNfQrJUbPSNX6pnk4mCwi&#10;aJMZt8W1w5v2MFO3ezPSou/q2Wv7so1/AgAA//8DAFBLAwQUAAYACAAAACEAf2EA7t8AAAAIAQAA&#10;DwAAAGRycy9kb3ducmV2LnhtbEyPQUvEMBSE74L/ITzBi+wmu2hda9NFBQVhWXH14DFtn21t81KS&#10;bFv/vc+THocZZr7JtrPtxYg+tI40rJYKBFLpqpZqDe9vj4sNiBANVaZ3hBq+McA2Pz3JTFq5iV5x&#10;PMRacAmF1GhoYhxSKUPZoDVh6QYk9j6dtyay9LWsvJm43PZyrVQirWmJFxoz4EODZXc4Wg0fL/vR&#10;by6ev9ScrPe7InRP91On9fnZfHcLIuIc/8Lwi8/okDNT4Y5UBdFrWKyYPGq44kds3yh1CaLgXHKt&#10;QOaZ/H8g/wEAAP//AwBQSwECLQAUAAYACAAAACEAtoM4kv4AAADhAQAAEwAAAAAAAAAAAAAAAAAA&#10;AAAAW0NvbnRlbnRfVHlwZXNdLnhtbFBLAQItABQABgAIAAAAIQA4/SH/1gAAAJQBAAALAAAAAAAA&#10;AAAAAAAAAC8BAABfcmVscy8ucmVsc1BLAQItABQABgAIAAAAIQB1VjWJcgIAACEFAAAOAAAAAAAA&#10;AAAAAAAAAC4CAABkcnMvZTJvRG9jLnhtbFBLAQItABQABgAIAAAAIQB/YQDu3wAAAAgBAAAPAAAA&#10;AAAAAAAAAAAAAMwEAABkcnMvZG93bnJldi54bWxQSwUGAAAAAAQABADzAAAA2AUAAAAA&#10;" strokecolor="#4579b8 [3044]"/>
            </w:pict>
          </mc:Fallback>
        </mc:AlternateContent>
      </w:r>
    </w:p>
    <w:p w14:paraId="3A0515D4" w14:textId="77777777" w:rsidR="00173BF6" w:rsidRDefault="00173BF6" w:rsidP="00173BF6">
      <w:pPr>
        <w:widowControl/>
        <w:jc w:val="left"/>
      </w:pPr>
    </w:p>
    <w:p w14:paraId="70234373" w14:textId="77777777" w:rsidR="00173BF6" w:rsidRDefault="00173BF6" w:rsidP="00173BF6">
      <w:pPr>
        <w:widowControl/>
        <w:jc w:val="left"/>
      </w:pPr>
    </w:p>
    <w:p w14:paraId="13DF8007" w14:textId="77777777" w:rsidR="005C0AFA" w:rsidRPr="005C0AFA" w:rsidRDefault="005C0AFA" w:rsidP="00173BF6">
      <w:pPr>
        <w:widowControl/>
        <w:jc w:val="left"/>
      </w:pPr>
    </w:p>
    <w:p w14:paraId="003F39BB" w14:textId="77777777" w:rsidR="00173BF6" w:rsidRDefault="00173BF6" w:rsidP="00173BF6">
      <w:pPr>
        <w:widowControl/>
        <w:jc w:val="left"/>
      </w:pPr>
    </w:p>
    <w:p w14:paraId="14965C5B" w14:textId="77777777" w:rsidR="00173BF6" w:rsidRDefault="00173BF6" w:rsidP="00173BF6">
      <w:pPr>
        <w:widowControl/>
        <w:jc w:val="left"/>
      </w:pPr>
      <w:r>
        <w:t>2</w:t>
      </w:r>
      <w:r>
        <w:t>）</w:t>
      </w:r>
      <w:r>
        <w:rPr>
          <w:rFonts w:hint="eastAsia"/>
        </w:rPr>
        <w:t>自由に活動できない生活を体験して、以下の観点から考えてみましょう。</w:t>
      </w:r>
    </w:p>
    <w:p w14:paraId="6761C2FC" w14:textId="77777777" w:rsidR="00173BF6" w:rsidRDefault="00173BF6" w:rsidP="00173BF6">
      <w:pPr>
        <w:widowControl/>
        <w:jc w:val="left"/>
      </w:pPr>
      <w:r>
        <w:rPr>
          <w:rFonts w:hint="eastAsia"/>
        </w:rPr>
        <w:t>①</w:t>
      </w:r>
      <w:r>
        <w:t>スポーツを「する」観点から、スポーツをしないとどんな変化があるでしょう。</w:t>
      </w:r>
    </w:p>
    <w:p w14:paraId="2C822109" w14:textId="77777777" w:rsidR="00173BF6" w:rsidRPr="000E1A2E" w:rsidRDefault="005C0AFA" w:rsidP="00173BF6">
      <w:pPr>
        <w:widowControl/>
        <w:jc w:val="left"/>
      </w:pPr>
      <w:r>
        <w:rPr>
          <w:noProof/>
        </w:rPr>
        <mc:AlternateContent>
          <mc:Choice Requires="wps">
            <w:drawing>
              <wp:anchor distT="0" distB="0" distL="114300" distR="114300" simplePos="0" relativeHeight="251661312" behindDoc="0" locked="0" layoutInCell="1" allowOverlap="1" wp14:anchorId="09F83B31" wp14:editId="13038AD7">
                <wp:simplePos x="0" y="0"/>
                <wp:positionH relativeFrom="column">
                  <wp:posOffset>0</wp:posOffset>
                </wp:positionH>
                <wp:positionV relativeFrom="paragraph">
                  <wp:posOffset>-635</wp:posOffset>
                </wp:positionV>
                <wp:extent cx="5728970" cy="855923"/>
                <wp:effectExtent l="0" t="0" r="24130" b="20955"/>
                <wp:wrapNone/>
                <wp:docPr id="2" name="大かっこ 2"/>
                <wp:cNvGraphicFramePr/>
                <a:graphic xmlns:a="http://schemas.openxmlformats.org/drawingml/2006/main">
                  <a:graphicData uri="http://schemas.microsoft.com/office/word/2010/wordprocessingShape">
                    <wps:wsp>
                      <wps:cNvSpPr/>
                      <wps:spPr>
                        <a:xfrm>
                          <a:off x="0" y="0"/>
                          <a:ext cx="5728970" cy="855923"/>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130420" id="大かっこ 2" o:spid="_x0000_s1026" type="#_x0000_t185" style="position:absolute;left:0;text-align:left;margin-left:0;margin-top:-.05pt;width:451.1pt;height:67.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JxajgIAAPMEAAAOAAAAZHJzL2Uyb0RvYy54bWysVM1uEzEQviPxDpbvdJMlocmqmyo0CkIq&#10;baUW9TzxerMrvB5jO9mUW8898ggg8WAV78HYu2lL4YS4eOd/PJ+/2aPjXaPYVlpXo8758GDAmdQC&#10;i1qvc/7xavlqwpnzoAtQqGXOb6Tjx7OXL45ak8kUK1SFtIyKaJe1JueV9yZLEicq2YA7QCM1OUu0&#10;DXhS7TopLLRUvVFJOhi8SVq0hbEopHNkXXROPov1y1IKf16WTnqmck538/G08VyFM5kdQba2YKpa&#10;9NeAf7hFA7Wmpg+lFuCBbWz9R6mmFhYdlv5AYJNgWdZCxhlomuHg2TSXFRgZZyFwnHmAyf2/suJs&#10;e2FZXeQ85UxDQ0/08/uP+9u7+9tv97dfWRoQao3LKPDSXNhecySGcXelbcKXBmG7iOrNA6py55kg&#10;4/gwnUwPCXxBvsl4PE1fh6LJY7axzr+T2LAg5HxlQXyS/gJqGzGF7anzXcY+MvTUuKyVIjtkSrM2&#10;59NxOqYuQDQqFXgSG0ODOb3mDNSa+Cl8V9GhqouQHZKdXa9OlGVbII6MlpPh20Vs6yooZGedjgeD&#10;nisO/AcsOvNwsLfTMH2ZONhv9cOdF+CqLie6+vmVDv1lpGk/YoC6AzdIKyxu6Hksdrx1RixrqnYK&#10;jtCxRFRClZbPn9NRKiQMsJc4q9B++Zs9xBN/yMtZS8QngD5vwErO1HtNzJoOR6OwKVEZ0eORYp96&#10;Vk89etOcIOE2pDU3Iooh3qu9WFpsrmlH56EruUAL6t09Ra+c+G4hacuFnM9jGG2HAX+qL40IxQNO&#10;Acer3TVY0/PEE8POcL8kkD3jSRcbMjXONx7LOpLoEVd6qqDQZsVH6/8CYXWf6jHq8V81+wUAAP//&#10;AwBQSwMEFAAGAAgAAAAhAArOA8XbAAAABgEAAA8AAABkcnMvZG93bnJldi54bWxMjzFPwzAUhHck&#10;/oP1kNhau6EqNMSpIBLKxEDbgdGNX5MI+zmK3TT8ex4TjKc73X1X7GbvxIRj7ANpWC0VCKQm2J5a&#10;DcfD2+IJREyGrHGBUMM3RtiVtzeFyW240gdO+9QKLqGYGw1dSkMuZWw69CYuw4DE3jmM3iSWYyvt&#10;aK5c7p3MlNpIb3rihc4MWHXYfO0vXsPrdDyvpWo3g9tmn++xruo6VVrf380vzyASzukvDL/4jA4l&#10;M53ChWwUTgMfSRoWKxBsblWWgThx6mH9CLIs5H/88gcAAP//AwBQSwECLQAUAAYACAAAACEAtoM4&#10;kv4AAADhAQAAEwAAAAAAAAAAAAAAAAAAAAAAW0NvbnRlbnRfVHlwZXNdLnhtbFBLAQItABQABgAI&#10;AAAAIQA4/SH/1gAAAJQBAAALAAAAAAAAAAAAAAAAAC8BAABfcmVscy8ucmVsc1BLAQItABQABgAI&#10;AAAAIQAR1JxajgIAAPMEAAAOAAAAAAAAAAAAAAAAAC4CAABkcnMvZTJvRG9jLnhtbFBLAQItABQA&#10;BgAIAAAAIQAKzgPF2wAAAAYBAAAPAAAAAAAAAAAAAAAAAOgEAABkcnMvZG93bnJldi54bWxQSwUG&#10;AAAAAAQABADzAAAA8AUAAAAA&#10;" strokecolor="#4a7ebb"/>
            </w:pict>
          </mc:Fallback>
        </mc:AlternateContent>
      </w:r>
    </w:p>
    <w:p w14:paraId="173A1A02" w14:textId="77777777" w:rsidR="00173BF6" w:rsidRDefault="00173BF6" w:rsidP="00173BF6">
      <w:pPr>
        <w:widowControl/>
        <w:jc w:val="left"/>
      </w:pPr>
    </w:p>
    <w:p w14:paraId="2B0479FF" w14:textId="77777777" w:rsidR="00173BF6" w:rsidRDefault="00173BF6" w:rsidP="00173BF6">
      <w:pPr>
        <w:widowControl/>
        <w:jc w:val="left"/>
      </w:pPr>
    </w:p>
    <w:p w14:paraId="65C8F91C" w14:textId="77777777" w:rsidR="00173BF6" w:rsidRDefault="00173BF6" w:rsidP="00173BF6">
      <w:pPr>
        <w:widowControl/>
        <w:jc w:val="left"/>
      </w:pPr>
    </w:p>
    <w:p w14:paraId="6A09A054" w14:textId="77777777" w:rsidR="00173BF6" w:rsidRDefault="00173BF6" w:rsidP="00173BF6">
      <w:pPr>
        <w:widowControl/>
        <w:jc w:val="left"/>
      </w:pPr>
      <w:r>
        <w:rPr>
          <w:rFonts w:hint="eastAsia"/>
        </w:rPr>
        <w:t>②</w:t>
      </w:r>
      <w:r>
        <w:t>スポーツを「観る」観点から、スポーツを観る機会がないとどんな変化があるでしょう。</w:t>
      </w:r>
    </w:p>
    <w:p w14:paraId="0E58ABB5" w14:textId="77777777" w:rsidR="00173BF6" w:rsidRPr="000E1A2E" w:rsidRDefault="005C0AFA" w:rsidP="00173BF6">
      <w:pPr>
        <w:widowControl/>
        <w:jc w:val="left"/>
      </w:pPr>
      <w:r>
        <w:rPr>
          <w:noProof/>
        </w:rPr>
        <mc:AlternateContent>
          <mc:Choice Requires="wps">
            <w:drawing>
              <wp:anchor distT="0" distB="0" distL="114300" distR="114300" simplePos="0" relativeHeight="251663360" behindDoc="0" locked="0" layoutInCell="1" allowOverlap="1" wp14:anchorId="09F20AE3" wp14:editId="25986375">
                <wp:simplePos x="0" y="0"/>
                <wp:positionH relativeFrom="column">
                  <wp:posOffset>0</wp:posOffset>
                </wp:positionH>
                <wp:positionV relativeFrom="paragraph">
                  <wp:posOffset>-635</wp:posOffset>
                </wp:positionV>
                <wp:extent cx="5728970" cy="855923"/>
                <wp:effectExtent l="0" t="0" r="24130" b="20955"/>
                <wp:wrapNone/>
                <wp:docPr id="3" name="大かっこ 3"/>
                <wp:cNvGraphicFramePr/>
                <a:graphic xmlns:a="http://schemas.openxmlformats.org/drawingml/2006/main">
                  <a:graphicData uri="http://schemas.microsoft.com/office/word/2010/wordprocessingShape">
                    <wps:wsp>
                      <wps:cNvSpPr/>
                      <wps:spPr>
                        <a:xfrm>
                          <a:off x="0" y="0"/>
                          <a:ext cx="5728970" cy="855923"/>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D9340E" id="大かっこ 3" o:spid="_x0000_s1026" type="#_x0000_t185" style="position:absolute;left:0;text-align:left;margin-left:0;margin-top:-.05pt;width:451.1pt;height:6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M3kAIAAPMEAAAOAAAAZHJzL2Uyb0RvYy54bWysVM1uEzEQviPxDpbvdDdpQpOomyo0CkIq&#10;baUU9Tzx2lkLr21sJ5ty65kjjwASDxbxHoy9m7YUToiLd8Yznp9vvtnTs12tyJY7L40uaO8op4Rr&#10;Zkqp1wX9cLN4NaLEB9AlKKN5Qe+4p2fTly9OGzvhfVMZVXJHMIj2k8YWtArBTrLMs4rX4I+M5RqN&#10;wrgaAqpunZUOGoxeq6yf56+zxrjSOsO493g7b410muILwVm4EsLzQFRBsbaQTpfOVTyz6SlM1g5s&#10;JVlXBvxDFTVIjUkfQs0hANk4+UeoWjJnvBHhiJk6M0JIxlMP2E0vf9bNsgLLUy8IjrcPMPn/F5Zd&#10;bq8dkWVBjynRUOOIfn7/sb//sr//tr//So4jQo31E3Rc2mvXaR7F2O5OuDp+sRGyS6jePaDKd4Ew&#10;vBye9EfjEwSfoW00HI77KWj2+No6H95yU5MoFHTlgH3k4RqkS5jC9sIHTIwvDp4xpzYLqVQaoNKk&#10;Keh42B9iFkAaCQUBxdpiY16vKQG1Rn6y0Eb0Rskyvo5xvFuvzpUjW0CODBaj3pt5SusrKHl7Ox7m&#10;eccVD+G9KdvrXn64x9K6MKnM3+LHmufgq/ZNMkVQ8YnSMT9PNO1ajFC34EZpZco7HI8zLW+9ZQuJ&#10;0S7AIzoOiYqo4vKFKzyEMoiB6SRKKuM+/+0++iN/0EpJg8RHgD5twHFK1DuNzBr3BoO4KUkZ4PBQ&#10;cU8tq6cWvanPDeLWwzW3LInRP6iDKJypb3FHZzErmkAzzN2OolPOQ7uQuOWMz2bJDbfDQrjQS8ti&#10;8IhTxPFmdwvOdjwJyLBLc1gSmDzjSevbMmW2CUbIRKJHXHEGUcHNStPo/gJxdZ/qyevxXzX9BQAA&#10;//8DAFBLAwQUAAYACAAAACEACs4DxdsAAAAGAQAADwAAAGRycy9kb3ducmV2LnhtbEyPMU/DMBSE&#10;dyT+g/WQ2Fq7oSo0xKkgEsrEQNuB0Y1fkwj7OYrdNPx7HhOMpzvdfVfsZu/EhGPsA2lYLRUIpCbY&#10;nloNx8Pb4glETIascYFQwzdG2JW3N4XJbbjSB0771AouoZgbDV1KQy5lbDr0Ji7DgMTeOYzeJJZj&#10;K+1orlzuncyU2khveuKFzgxYddh87S9ew+t0PK+lajeD22af77Gu6jpVWt/fzS/PIBLO6S8Mv/iM&#10;DiUzncKFbBROAx9JGhYrEGxuVZaBOHHqYf0Isizkf/zyBwAA//8DAFBLAQItABQABgAIAAAAIQC2&#10;gziS/gAAAOEBAAATAAAAAAAAAAAAAAAAAAAAAABbQ29udGVudF9UeXBlc10ueG1sUEsBAi0AFAAG&#10;AAgAAAAhADj9If/WAAAAlAEAAAsAAAAAAAAAAAAAAAAALwEAAF9yZWxzLy5yZWxzUEsBAi0AFAAG&#10;AAgAAAAhAO0o8zeQAgAA8wQAAA4AAAAAAAAAAAAAAAAALgIAAGRycy9lMm9Eb2MueG1sUEsBAi0A&#10;FAAGAAgAAAAhAArOA8XbAAAABgEAAA8AAAAAAAAAAAAAAAAA6gQAAGRycy9kb3ducmV2LnhtbFBL&#10;BQYAAAAABAAEAPMAAADyBQAAAAA=&#10;" strokecolor="#4a7ebb"/>
            </w:pict>
          </mc:Fallback>
        </mc:AlternateContent>
      </w:r>
    </w:p>
    <w:p w14:paraId="7ABFF586" w14:textId="77777777" w:rsidR="00173BF6" w:rsidRDefault="00173BF6" w:rsidP="00173BF6">
      <w:pPr>
        <w:widowControl/>
        <w:jc w:val="left"/>
      </w:pPr>
    </w:p>
    <w:p w14:paraId="313B0D6B" w14:textId="77777777" w:rsidR="00173BF6" w:rsidRDefault="00173BF6" w:rsidP="00173BF6">
      <w:pPr>
        <w:widowControl/>
        <w:jc w:val="left"/>
      </w:pPr>
    </w:p>
    <w:p w14:paraId="417E7F8A" w14:textId="77777777" w:rsidR="00173BF6" w:rsidRDefault="00173BF6" w:rsidP="00173BF6">
      <w:pPr>
        <w:widowControl/>
        <w:jc w:val="left"/>
      </w:pPr>
    </w:p>
    <w:p w14:paraId="2CEF976B" w14:textId="77777777" w:rsidR="00173BF6" w:rsidRDefault="00173BF6" w:rsidP="00173BF6">
      <w:pPr>
        <w:widowControl/>
        <w:jc w:val="left"/>
      </w:pPr>
      <w:r>
        <w:rPr>
          <w:rFonts w:hint="eastAsia"/>
        </w:rPr>
        <w:t>③</w:t>
      </w:r>
      <w:r>
        <w:t>スポーツを「支える」観点から、今、皆さんができることは何かあるでしょうか。</w:t>
      </w:r>
    </w:p>
    <w:p w14:paraId="7E90A5E1" w14:textId="77777777" w:rsidR="00173BF6" w:rsidRDefault="005C0AFA" w:rsidP="00173BF6">
      <w:pPr>
        <w:widowControl/>
        <w:jc w:val="left"/>
      </w:pPr>
      <w:r>
        <w:rPr>
          <w:noProof/>
        </w:rPr>
        <mc:AlternateContent>
          <mc:Choice Requires="wps">
            <w:drawing>
              <wp:anchor distT="0" distB="0" distL="114300" distR="114300" simplePos="0" relativeHeight="251665408" behindDoc="0" locked="0" layoutInCell="1" allowOverlap="1" wp14:anchorId="622C53CC" wp14:editId="5997A036">
                <wp:simplePos x="0" y="0"/>
                <wp:positionH relativeFrom="column">
                  <wp:posOffset>0</wp:posOffset>
                </wp:positionH>
                <wp:positionV relativeFrom="paragraph">
                  <wp:posOffset>-635</wp:posOffset>
                </wp:positionV>
                <wp:extent cx="5728970" cy="855923"/>
                <wp:effectExtent l="0" t="0" r="24130" b="20955"/>
                <wp:wrapNone/>
                <wp:docPr id="4" name="大かっこ 4"/>
                <wp:cNvGraphicFramePr/>
                <a:graphic xmlns:a="http://schemas.openxmlformats.org/drawingml/2006/main">
                  <a:graphicData uri="http://schemas.microsoft.com/office/word/2010/wordprocessingShape">
                    <wps:wsp>
                      <wps:cNvSpPr/>
                      <wps:spPr>
                        <a:xfrm>
                          <a:off x="0" y="0"/>
                          <a:ext cx="5728970" cy="855923"/>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1AA6F6" id="大かっこ 4" o:spid="_x0000_s1026" type="#_x0000_t185" style="position:absolute;left:0;text-align:left;margin-left:0;margin-top:-.05pt;width:451.1pt;height:67.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3ujgIAAPMEAAAOAAAAZHJzL2Uyb0RvYy54bWysVM1uEzEQviPxDpbvdDchocmqmyo0CkIq&#10;baUW9TzxerMrvB5jO9mUW8898ggg8WAV78HYu2lL4YS4eOd/PJ+/2aPjXaPYVlpXo8754CDlTGqB&#10;Ra3XOf94tXw14cx50AUo1DLnN9Lx49nLF0etyeQQK1SFtIyKaJe1JueV9yZLEicq2YA7QCM1OUu0&#10;DXhS7TopLLRUvVHJME3fJC3awlgU0jmyLjonn8X6ZSmFPy9LJz1TOae7+XjaeK7CmcyOIFtbMFUt&#10;+mvAP9yigVpT04dSC/DANrb+o1RTC4sOS38gsEmwLGsh4ww0zSB9Ns1lBUbGWQgcZx5gcv+vrDjb&#10;XlhWFzkfcaahoSf6+f3H/e3d/e23+9uvbBQQao3LKPDSXNhecySGcXelbcKXBmG7iOrNA6py55kg&#10;4/hwOJkeEviCfJPxeDp8HYomj9nGOv9OYsOCkPOVBfFJ+guobcQUtqfOdxn7yNBT47JWiuyQKc3a&#10;nE/HwzF1AaJRqcCT2BgazOk1Z6DWxE/hu4oOVV2E7JDs7Hp1oizbAnFktJwM3i5iW1dBITvrdJym&#10;PVcc+A9YdOZBurfTMH2ZONhv9cOdF+CqLie6+vmVDv1lpGk/YoC6AzdIKyxu6Hksdrx1RixrqnYK&#10;jtCxRFRClZbPn9NRKiQMsJc4q9B++Zs9xBN/yMtZS8QngD5vwErO1HtNzJoORqOwKVEZ0eORYp96&#10;Vk89etOcIOE2oDU3Iooh3qu9WFpsrmlH56EruUAL6t09Ra+c+G4hacuFnM9jGG2HAX+qL40IxQNO&#10;Acer3TVY0/PEE8POcL8kkD3jSRcbMjXONx7LOpLoEVd6qqDQZsVH6/8CYXWf6jHq8V81+wUAAP//&#10;AwBQSwMEFAAGAAgAAAAhAArOA8XbAAAABgEAAA8AAABkcnMvZG93bnJldi54bWxMjzFPwzAUhHck&#10;/oP1kNhau6EqNMSpIBLKxEDbgdGNX5MI+zmK3TT8ex4TjKc73X1X7GbvxIRj7ANpWC0VCKQm2J5a&#10;DcfD2+IJREyGrHGBUMM3RtiVtzeFyW240gdO+9QKLqGYGw1dSkMuZWw69CYuw4DE3jmM3iSWYyvt&#10;aK5c7p3MlNpIb3rihc4MWHXYfO0vXsPrdDyvpWo3g9tmn++xruo6VVrf380vzyASzukvDL/4jA4l&#10;M53ChWwUTgMfSRoWKxBsblWWgThx6mH9CLIs5H/88gcAAP//AwBQSwECLQAUAAYACAAAACEAtoM4&#10;kv4AAADhAQAAEwAAAAAAAAAAAAAAAAAAAAAAW0NvbnRlbnRfVHlwZXNdLnhtbFBLAQItABQABgAI&#10;AAAAIQA4/SH/1gAAAJQBAAALAAAAAAAAAAAAAAAAAC8BAABfcmVscy8ucmVsc1BLAQItABQABgAI&#10;AAAAIQBY2I3ujgIAAPMEAAAOAAAAAAAAAAAAAAAAAC4CAABkcnMvZTJvRG9jLnhtbFBLAQItABQA&#10;BgAIAAAAIQAKzgPF2wAAAAYBAAAPAAAAAAAAAAAAAAAAAOgEAABkcnMvZG93bnJldi54bWxQSwUG&#10;AAAAAAQABADzAAAA8AUAAAAA&#10;" strokecolor="#4a7ebb"/>
            </w:pict>
          </mc:Fallback>
        </mc:AlternateContent>
      </w:r>
    </w:p>
    <w:p w14:paraId="0E38A9EB" w14:textId="77777777" w:rsidR="00173BF6" w:rsidRDefault="00173BF6" w:rsidP="00173BF6">
      <w:pPr>
        <w:widowControl/>
        <w:jc w:val="left"/>
      </w:pPr>
    </w:p>
    <w:p w14:paraId="2EDB558B" w14:textId="77777777" w:rsidR="00173BF6" w:rsidRDefault="00173BF6" w:rsidP="00173BF6">
      <w:pPr>
        <w:widowControl/>
        <w:jc w:val="left"/>
      </w:pPr>
    </w:p>
    <w:p w14:paraId="2F6D7FAD" w14:textId="77777777" w:rsidR="00173BF6" w:rsidRDefault="00173BF6" w:rsidP="00173BF6">
      <w:pPr>
        <w:widowControl/>
        <w:jc w:val="left"/>
      </w:pPr>
    </w:p>
    <w:p w14:paraId="16C7E2F2" w14:textId="77777777" w:rsidR="00173BF6" w:rsidRDefault="00173BF6" w:rsidP="00173BF6">
      <w:pPr>
        <w:widowControl/>
        <w:jc w:val="left"/>
      </w:pPr>
      <w:r>
        <w:rPr>
          <w:rFonts w:hint="eastAsia"/>
        </w:rPr>
        <w:t>3</w:t>
      </w:r>
      <w:r>
        <w:rPr>
          <w:rFonts w:hint="eastAsia"/>
        </w:rPr>
        <w:t>）これらのことから、スポーツやオリンピックにはどんな価値があると思いますか。考えてみましょう。</w:t>
      </w:r>
    </w:p>
    <w:p w14:paraId="0D5A2241" w14:textId="77777777" w:rsidR="00173BF6" w:rsidRDefault="005C0AFA" w:rsidP="00173BF6">
      <w:pPr>
        <w:widowControl/>
        <w:jc w:val="left"/>
      </w:pPr>
      <w:r>
        <w:rPr>
          <w:noProof/>
        </w:rPr>
        <mc:AlternateContent>
          <mc:Choice Requires="wps">
            <w:drawing>
              <wp:anchor distT="0" distB="0" distL="114300" distR="114300" simplePos="0" relativeHeight="251667456" behindDoc="0" locked="0" layoutInCell="1" allowOverlap="1" wp14:anchorId="28EA0F0F" wp14:editId="36508B51">
                <wp:simplePos x="0" y="0"/>
                <wp:positionH relativeFrom="column">
                  <wp:posOffset>0</wp:posOffset>
                </wp:positionH>
                <wp:positionV relativeFrom="paragraph">
                  <wp:posOffset>1833</wp:posOffset>
                </wp:positionV>
                <wp:extent cx="5728970" cy="1498600"/>
                <wp:effectExtent l="0" t="0" r="24130" b="25400"/>
                <wp:wrapNone/>
                <wp:docPr id="5" name="大かっこ 5"/>
                <wp:cNvGraphicFramePr/>
                <a:graphic xmlns:a="http://schemas.openxmlformats.org/drawingml/2006/main">
                  <a:graphicData uri="http://schemas.microsoft.com/office/word/2010/wordprocessingShape">
                    <wps:wsp>
                      <wps:cNvSpPr/>
                      <wps:spPr>
                        <a:xfrm>
                          <a:off x="0" y="0"/>
                          <a:ext cx="5728970" cy="1498600"/>
                        </a:xfrm>
                        <a:prstGeom prst="bracketPair">
                          <a:avLst>
                            <a:gd name="adj" fmla="val 10102"/>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2F4CC1" id="大かっこ 5" o:spid="_x0000_s1026" type="#_x0000_t185" style="position:absolute;left:0;text-align:left;margin-left:0;margin-top:.15pt;width:451.1pt;height:1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dZpgIAACAFAAAOAAAAZHJzL2Uyb0RvYy54bWysVM1u2zAMvg/YOwi6r7aDpE2COkXWIMOA&#10;bi3QDj0zshR7098kJU5363nHPcIG7MGKvcco2Um7n9Owi02K1EfyI6nTs52SZMudb4wuaXGUU8I1&#10;M1Wj1yV9d7N8MabEB9AVSKN5Se+4p2ez589OWzvlA1MbWXFHEET7aWtLWodgp1nmWc0V+CNjuUaj&#10;ME5BQNWts8pBi+hKZoM8P85a4yrrDOPe4+miM9JZwheCs3AphOeByJJibiF9Xfqu4jebncJ07cDW&#10;DevTgH/IQkGjMegBagEByMY1f0CphjnjjQhHzKjMCNEwnmrAaor8t2qua7A81YLkeHugyf8/WPZ2&#10;e+VIU5V0RIkGhS368e37w/3nh/uvD/dfyCgy1Fo/Rcdre+V6zaMYy90Jp+IfCyG7xOrdgVW+C4Th&#10;4ehkMJ6cIPkMbcVwMj7OE+/Z43XrfHjFjSJRKOnKAfvAwxU0LpEK2wsfErtVnyNU7ykRSmKvtiBJ&#10;gdwNYqaI2TujtEeNN7VZNlKmbktN2pJORgOsmAHOnJAQUFQWWfB6TQnINQ4zC110b2RTxdsRx7v1&#10;6lw6glFLOlyOi5eLlKKvoeLd6WSUdwWiN4Q3puqOi3x/jqn1MCnhX/BjzgvwdXcnmfq6pI7xeZpp&#10;pCMWG/vSdSJKK1PdYS+d6YbcW7ZsEO0CPDLpkClsAW5quMSPkAY5ML1ESW3cp7+dR38cNrRS0uKW&#10;IEEfN+A4JfK1xjGcFMNhXKukDLHTqLinltVTi96oc4O8FfgmWJbE6B/kXhTOqFtc6HmMiibQDGN3&#10;reiV89BtLz4JjM/nyQ1XyUK40NeWRfDIU+TxZncLzvYzFXAc35r9RvVj0k3Mo283KfNNMKI5MNzx&#10;2tONa5ia1j8Zcc+f6snr8WGb/QQAAP//AwBQSwMEFAAGAAgAAAAhALMRHg/YAAAABQEAAA8AAABk&#10;cnMvZG93bnJldi54bWxMj8FOwzAQRO9I/IO1SNyoQyJFbcimAiRuCKmFD3DtbRI1Xkf2tg1/jznB&#10;cTSjmTftdvGTulBMY2CEx1UBitgGN3KP8PX59rAGlcSwM1NgQvimBNvu9qY1jQtX3tFlL73KJZwa&#10;gzCIzI3WyQ7kTVqFmTh7xxC9kSxjr10011zuJ10WRa29GTkvDGam14HsaX/2CO/V8rGTeWOLFxpj&#10;veZkk1jE+7vl+QmU0CJ/YfjFz+jQZaZDOLNLakLIRwShApW9TVGWoA4IZVVXoLtW/6fvfgAAAP//&#10;AwBQSwECLQAUAAYACAAAACEAtoM4kv4AAADhAQAAEwAAAAAAAAAAAAAAAAAAAAAAW0NvbnRlbnRf&#10;VHlwZXNdLnhtbFBLAQItABQABgAIAAAAIQA4/SH/1gAAAJQBAAALAAAAAAAAAAAAAAAAAC8BAABf&#10;cmVscy8ucmVsc1BLAQItABQABgAIAAAAIQCwIcdZpgIAACAFAAAOAAAAAAAAAAAAAAAAAC4CAABk&#10;cnMvZTJvRG9jLnhtbFBLAQItABQABgAIAAAAIQCzER4P2AAAAAUBAAAPAAAAAAAAAAAAAAAAAAAF&#10;AABkcnMvZG93bnJldi54bWxQSwUGAAAAAAQABADzAAAABQYAAAAA&#10;" adj="2182" strokecolor="#4a7ebb"/>
            </w:pict>
          </mc:Fallback>
        </mc:AlternateContent>
      </w:r>
    </w:p>
    <w:p w14:paraId="55E0BDE7" w14:textId="77777777" w:rsidR="00173BF6" w:rsidRDefault="00173BF6" w:rsidP="00173BF6">
      <w:pPr>
        <w:widowControl/>
        <w:jc w:val="left"/>
      </w:pPr>
    </w:p>
    <w:p w14:paraId="29E219CA" w14:textId="77777777" w:rsidR="00173BF6" w:rsidRDefault="00173BF6" w:rsidP="00173BF6">
      <w:pPr>
        <w:widowControl/>
        <w:jc w:val="left"/>
      </w:pPr>
    </w:p>
    <w:p w14:paraId="6204302D" w14:textId="77777777" w:rsidR="00173BF6" w:rsidRDefault="00173BF6" w:rsidP="00173BF6">
      <w:pPr>
        <w:widowControl/>
        <w:jc w:val="left"/>
      </w:pPr>
    </w:p>
    <w:p w14:paraId="55B9075D" w14:textId="77777777" w:rsidR="00173BF6" w:rsidRDefault="00173BF6" w:rsidP="00173BF6">
      <w:pPr>
        <w:widowControl/>
        <w:jc w:val="left"/>
      </w:pPr>
    </w:p>
    <w:p w14:paraId="365C4C88" w14:textId="77777777" w:rsidR="00173BF6" w:rsidRDefault="00173BF6" w:rsidP="00173BF6">
      <w:pPr>
        <w:widowControl/>
        <w:jc w:val="left"/>
      </w:pPr>
    </w:p>
    <w:p w14:paraId="0DF0DDC4" w14:textId="77777777" w:rsidR="00173BF6" w:rsidRDefault="00173BF6" w:rsidP="00173BF6">
      <w:pPr>
        <w:widowControl/>
        <w:jc w:val="left"/>
      </w:pPr>
    </w:p>
    <w:p w14:paraId="63C60CD3" w14:textId="076416D5" w:rsidR="00F752C6" w:rsidRPr="00173BF6" w:rsidRDefault="00173BF6" w:rsidP="00B720C7">
      <w:pPr>
        <w:widowControl/>
        <w:jc w:val="left"/>
      </w:pPr>
      <w:r>
        <w:rPr>
          <w:rFonts w:hint="eastAsia"/>
        </w:rPr>
        <w:t>＊みんなの意見を共有してみよう！</w:t>
      </w:r>
    </w:p>
    <w:sectPr w:rsidR="00F752C6" w:rsidRPr="00173BF6" w:rsidSect="00034C9A">
      <w:pgSz w:w="11906" w:h="16838" w:code="9"/>
      <w:pgMar w:top="1440" w:right="1440" w:bottom="1440" w:left="1440" w:header="709" w:footer="709" w:gutter="0"/>
      <w:cols w:space="425"/>
      <w:docGrid w:type="linesAndChars" w:linePitch="34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F8FE1" w14:textId="77777777" w:rsidR="00785856" w:rsidRDefault="00785856" w:rsidP="0050697B">
      <w:r>
        <w:separator/>
      </w:r>
    </w:p>
  </w:endnote>
  <w:endnote w:type="continuationSeparator" w:id="0">
    <w:p w14:paraId="5F23C7FB" w14:textId="77777777" w:rsidR="00785856" w:rsidRDefault="00785856" w:rsidP="0050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45725" w14:textId="77777777" w:rsidR="00785856" w:rsidRDefault="00785856" w:rsidP="0050697B">
      <w:r>
        <w:separator/>
      </w:r>
    </w:p>
  </w:footnote>
  <w:footnote w:type="continuationSeparator" w:id="0">
    <w:p w14:paraId="34EC8E53" w14:textId="77777777" w:rsidR="00785856" w:rsidRDefault="00785856" w:rsidP="00506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9"/>
  <w:drawingGridVerticalSpacing w:val="17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3BF6"/>
    <w:rsid w:val="00034C9A"/>
    <w:rsid w:val="00173BF6"/>
    <w:rsid w:val="001A2235"/>
    <w:rsid w:val="0023210F"/>
    <w:rsid w:val="00251C86"/>
    <w:rsid w:val="00266440"/>
    <w:rsid w:val="002E2BC4"/>
    <w:rsid w:val="00347232"/>
    <w:rsid w:val="003B2157"/>
    <w:rsid w:val="00410C42"/>
    <w:rsid w:val="004C2947"/>
    <w:rsid w:val="0050697B"/>
    <w:rsid w:val="005C0AFA"/>
    <w:rsid w:val="00666154"/>
    <w:rsid w:val="007042D6"/>
    <w:rsid w:val="00785856"/>
    <w:rsid w:val="00835027"/>
    <w:rsid w:val="0088715C"/>
    <w:rsid w:val="009A240B"/>
    <w:rsid w:val="009A4D9B"/>
    <w:rsid w:val="00B720C7"/>
    <w:rsid w:val="00B8769C"/>
    <w:rsid w:val="00F01527"/>
    <w:rsid w:val="00F7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743D8"/>
  <w15:chartTrackingRefBased/>
  <w15:docId w15:val="{0B1D826C-2979-4826-B727-5EEC4EFC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B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3BF6"/>
    <w:rPr>
      <w:color w:val="0000FF"/>
      <w:u w:val="single"/>
    </w:rPr>
  </w:style>
  <w:style w:type="paragraph" w:styleId="a4">
    <w:name w:val="header"/>
    <w:basedOn w:val="a"/>
    <w:link w:val="a5"/>
    <w:uiPriority w:val="99"/>
    <w:unhideWhenUsed/>
    <w:rsid w:val="0050697B"/>
    <w:pPr>
      <w:tabs>
        <w:tab w:val="center" w:pos="4252"/>
        <w:tab w:val="right" w:pos="8504"/>
      </w:tabs>
      <w:snapToGrid w:val="0"/>
    </w:pPr>
  </w:style>
  <w:style w:type="character" w:customStyle="1" w:styleId="a5">
    <w:name w:val="ヘッダー (文字)"/>
    <w:basedOn w:val="a0"/>
    <w:link w:val="a4"/>
    <w:uiPriority w:val="99"/>
    <w:rsid w:val="0050697B"/>
  </w:style>
  <w:style w:type="paragraph" w:styleId="a6">
    <w:name w:val="footer"/>
    <w:basedOn w:val="a"/>
    <w:link w:val="a7"/>
    <w:uiPriority w:val="99"/>
    <w:unhideWhenUsed/>
    <w:rsid w:val="0050697B"/>
    <w:pPr>
      <w:tabs>
        <w:tab w:val="center" w:pos="4252"/>
        <w:tab w:val="right" w:pos="8504"/>
      </w:tabs>
      <w:snapToGrid w:val="0"/>
    </w:pPr>
  </w:style>
  <w:style w:type="character" w:customStyle="1" w:styleId="a7">
    <w:name w:val="フッター (文字)"/>
    <w:basedOn w:val="a0"/>
    <w:link w:val="a6"/>
    <w:uiPriority w:val="99"/>
    <w:rsid w:val="0050697B"/>
  </w:style>
  <w:style w:type="character" w:styleId="a8">
    <w:name w:val="Unresolved Mention"/>
    <w:basedOn w:val="a0"/>
    <w:uiPriority w:val="99"/>
    <w:semiHidden/>
    <w:unhideWhenUsed/>
    <w:rsid w:val="003B2157"/>
    <w:rPr>
      <w:color w:val="605E5C"/>
      <w:shd w:val="clear" w:color="auto" w:fill="E1DFDD"/>
    </w:rPr>
  </w:style>
  <w:style w:type="character" w:styleId="a9">
    <w:name w:val="FollowedHyperlink"/>
    <w:basedOn w:val="a0"/>
    <w:uiPriority w:val="99"/>
    <w:semiHidden/>
    <w:unhideWhenUsed/>
    <w:rsid w:val="007042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kyo2020.org/ja/news/news-20200508-01-ja" TargetMode="External"/><Relationship Id="rId3" Type="http://schemas.openxmlformats.org/officeDocument/2006/relationships/webSettings" Target="webSettings.xml"/><Relationship Id="rId7" Type="http://schemas.openxmlformats.org/officeDocument/2006/relationships/hyperlink" Target="https://www.jfa.jp/grass_roots/sportsassistyo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aaf.or.jp/news/article/1374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okyo2020.org/ja/news/news-20200508-01-j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376</Words>
  <Characters>2145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宮崎明世</dc:creator>
  <cp:keywords/>
  <dc:description/>
  <cp:lastModifiedBy>宮崎明世</cp:lastModifiedBy>
  <cp:revision>11</cp:revision>
  <dcterms:created xsi:type="dcterms:W3CDTF">2020-04-28T05:44:00Z</dcterms:created>
  <dcterms:modified xsi:type="dcterms:W3CDTF">2020-07-01T02:09:00Z</dcterms:modified>
</cp:coreProperties>
</file>